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D4C43" w14:textId="2B3CEFC9" w:rsidR="004F10C5" w:rsidRPr="004F10C5" w:rsidRDefault="004F10C5" w:rsidP="00F35E4C"/>
    <w:p w14:paraId="1DBA2B1B" w14:textId="33F69493" w:rsidR="00AE64E6" w:rsidRDefault="00AE64E6" w:rsidP="00031F4A">
      <w:pPr>
        <w:rPr>
          <w:rFonts w:cs="Arial"/>
          <w:b/>
          <w:bCs/>
        </w:rPr>
      </w:pPr>
      <w:r>
        <w:rPr>
          <w:rFonts w:cs="Arial"/>
          <w:b/>
          <w:bCs/>
        </w:rPr>
        <w:t xml:space="preserve">Kainuun Tyvi ry, Jyty Kainuu ry, JHL276, JHL080 ja muut yhteistyöyhdistykset </w:t>
      </w:r>
    </w:p>
    <w:p w14:paraId="19875636" w14:textId="77777777" w:rsidR="00C87175" w:rsidRPr="00A81100" w:rsidRDefault="00C87175" w:rsidP="00031F4A">
      <w:pPr>
        <w:rPr>
          <w:rFonts w:cs="Arial"/>
          <w:b/>
          <w:bCs/>
        </w:rPr>
      </w:pPr>
    </w:p>
    <w:p w14:paraId="0B52FCA6" w14:textId="77777777" w:rsidR="003A70D8" w:rsidRDefault="00A136EB" w:rsidP="004F10C5">
      <w:pPr>
        <w:rPr>
          <w:rFonts w:cs="Arial"/>
          <w:b/>
          <w:bCs/>
          <w:color w:val="00447C"/>
        </w:rPr>
      </w:pPr>
      <w:r>
        <w:rPr>
          <w:rFonts w:cs="Arial"/>
          <w:b/>
          <w:bCs/>
          <w:color w:val="00447C"/>
        </w:rPr>
        <w:t xml:space="preserve">KEVÄTMATKA </w:t>
      </w:r>
      <w:r w:rsidR="00BC028C">
        <w:rPr>
          <w:rFonts w:cs="Arial"/>
          <w:b/>
          <w:bCs/>
          <w:color w:val="00447C"/>
        </w:rPr>
        <w:t>TART</w:t>
      </w:r>
      <w:r w:rsidR="005C5F4A">
        <w:rPr>
          <w:rFonts w:cs="Arial"/>
          <w:b/>
          <w:bCs/>
          <w:color w:val="00447C"/>
        </w:rPr>
        <w:t>T</w:t>
      </w:r>
      <w:r w:rsidR="00BC028C">
        <w:rPr>
          <w:rFonts w:cs="Arial"/>
          <w:b/>
          <w:bCs/>
          <w:color w:val="00447C"/>
        </w:rPr>
        <w:t>OON</w:t>
      </w:r>
      <w:r>
        <w:rPr>
          <w:rFonts w:cs="Arial"/>
          <w:b/>
          <w:bCs/>
          <w:color w:val="00447C"/>
        </w:rPr>
        <w:t xml:space="preserve"> HELATORSTAIN AIKAAN</w:t>
      </w:r>
      <w:r w:rsidR="00B95E3C">
        <w:rPr>
          <w:rFonts w:cs="Arial"/>
          <w:b/>
          <w:bCs/>
          <w:color w:val="00447C"/>
        </w:rPr>
        <w:t xml:space="preserve"> </w:t>
      </w:r>
    </w:p>
    <w:p w14:paraId="5B7AF839" w14:textId="26AA9B83" w:rsidR="004F10C5" w:rsidRDefault="00C87175" w:rsidP="004F10C5">
      <w:pPr>
        <w:rPr>
          <w:rFonts w:cs="Arial"/>
          <w:b/>
          <w:bCs/>
          <w:color w:val="00447C"/>
        </w:rPr>
      </w:pPr>
      <w:r>
        <w:rPr>
          <w:rFonts w:cs="Arial"/>
          <w:b/>
          <w:bCs/>
          <w:color w:val="00447C"/>
        </w:rPr>
        <w:t>jäsenille perheineen/</w:t>
      </w:r>
      <w:proofErr w:type="spellStart"/>
      <w:r>
        <w:rPr>
          <w:rFonts w:cs="Arial"/>
          <w:b/>
          <w:bCs/>
          <w:color w:val="00447C"/>
        </w:rPr>
        <w:t>avecceineen</w:t>
      </w:r>
      <w:proofErr w:type="spellEnd"/>
      <w:r w:rsidR="003A70D8">
        <w:rPr>
          <w:rFonts w:cs="Arial"/>
          <w:b/>
          <w:bCs/>
          <w:color w:val="00447C"/>
        </w:rPr>
        <w:t xml:space="preserve"> sekä kaikille kiinnostuneille</w:t>
      </w:r>
    </w:p>
    <w:p w14:paraId="3EEF80B1" w14:textId="3A1AE4FA" w:rsidR="00505FF0" w:rsidRDefault="005C5F4A" w:rsidP="00031F4A">
      <w:r>
        <w:t>Tartto</w:t>
      </w:r>
      <w:r w:rsidR="00613851">
        <w:t xml:space="preserve"> – Euroopan kulttuuripääkaupunki v.2024</w:t>
      </w:r>
      <w:r w:rsidR="00B26320">
        <w:t xml:space="preserve">   </w:t>
      </w:r>
      <w:hyperlink r:id="rId10" w:history="1">
        <w:r w:rsidR="00B26320" w:rsidRPr="00CE747A">
          <w:rPr>
            <w:rStyle w:val="Hyperlinkki"/>
          </w:rPr>
          <w:t>https://visittartu.com/fi</w:t>
        </w:r>
      </w:hyperlink>
    </w:p>
    <w:p w14:paraId="72C20492" w14:textId="77777777" w:rsidR="005C5F4A" w:rsidRPr="00532522" w:rsidRDefault="005C5F4A" w:rsidP="00031F4A"/>
    <w:p w14:paraId="3944118B" w14:textId="1DD76759" w:rsidR="00B95A55" w:rsidRPr="00B46816" w:rsidRDefault="004F10C5" w:rsidP="00031F4A">
      <w:pPr>
        <w:rPr>
          <w:sz w:val="20"/>
          <w:szCs w:val="20"/>
        </w:rPr>
      </w:pPr>
      <w:r w:rsidRPr="00B46816">
        <w:rPr>
          <w:b/>
          <w:bCs/>
          <w:sz w:val="20"/>
          <w:szCs w:val="20"/>
        </w:rPr>
        <w:t>Matka-aika</w:t>
      </w:r>
      <w:r w:rsidR="00C87175" w:rsidRPr="00B46816">
        <w:rPr>
          <w:b/>
          <w:bCs/>
          <w:sz w:val="20"/>
          <w:szCs w:val="20"/>
        </w:rPr>
        <w:t xml:space="preserve">: </w:t>
      </w:r>
      <w:r w:rsidR="00BC028C" w:rsidRPr="00B46816">
        <w:rPr>
          <w:sz w:val="20"/>
          <w:szCs w:val="20"/>
        </w:rPr>
        <w:t>09.-12.05.2024</w:t>
      </w:r>
      <w:r w:rsidR="00E71623" w:rsidRPr="00B46816">
        <w:rPr>
          <w:sz w:val="20"/>
          <w:szCs w:val="20"/>
        </w:rPr>
        <w:t xml:space="preserve">, </w:t>
      </w:r>
      <w:r w:rsidR="00A136EB" w:rsidRPr="00B46816">
        <w:rPr>
          <w:sz w:val="20"/>
          <w:szCs w:val="20"/>
        </w:rPr>
        <w:t>4</w:t>
      </w:r>
      <w:r w:rsidR="00E71623" w:rsidRPr="00B46816">
        <w:rPr>
          <w:sz w:val="20"/>
          <w:szCs w:val="20"/>
        </w:rPr>
        <w:t xml:space="preserve"> päivä</w:t>
      </w:r>
      <w:r w:rsidR="007F6865" w:rsidRPr="00B46816">
        <w:rPr>
          <w:sz w:val="20"/>
          <w:szCs w:val="20"/>
        </w:rPr>
        <w:t>ä</w:t>
      </w:r>
      <w:r w:rsidR="00E71623" w:rsidRPr="00B46816">
        <w:rPr>
          <w:sz w:val="20"/>
          <w:szCs w:val="20"/>
        </w:rPr>
        <w:t xml:space="preserve">, </w:t>
      </w:r>
      <w:r w:rsidR="00A136EB" w:rsidRPr="00B46816">
        <w:rPr>
          <w:sz w:val="20"/>
          <w:szCs w:val="20"/>
        </w:rPr>
        <w:t>to</w:t>
      </w:r>
      <w:r w:rsidR="00E71623" w:rsidRPr="00B46816">
        <w:rPr>
          <w:sz w:val="20"/>
          <w:szCs w:val="20"/>
        </w:rPr>
        <w:t>-</w:t>
      </w:r>
      <w:r w:rsidR="00E27BD3" w:rsidRPr="00B46816">
        <w:rPr>
          <w:sz w:val="20"/>
          <w:szCs w:val="20"/>
        </w:rPr>
        <w:t>su</w:t>
      </w:r>
    </w:p>
    <w:p w14:paraId="1E566EF7" w14:textId="77777777" w:rsidR="00C87175" w:rsidRPr="00B46816" w:rsidRDefault="00C87175" w:rsidP="00655134">
      <w:pPr>
        <w:pStyle w:val="Eivli"/>
        <w:rPr>
          <w:b/>
          <w:bCs/>
          <w:sz w:val="20"/>
          <w:szCs w:val="20"/>
        </w:rPr>
      </w:pPr>
    </w:p>
    <w:p w14:paraId="65EA6FEA" w14:textId="28113193" w:rsidR="006F427A" w:rsidRPr="00B46816" w:rsidRDefault="00B95A55" w:rsidP="00B46816">
      <w:pPr>
        <w:pStyle w:val="Eivli"/>
        <w:rPr>
          <w:sz w:val="20"/>
          <w:szCs w:val="20"/>
        </w:rPr>
      </w:pPr>
      <w:r w:rsidRPr="00B46816">
        <w:rPr>
          <w:b/>
          <w:bCs/>
          <w:sz w:val="20"/>
          <w:szCs w:val="20"/>
        </w:rPr>
        <w:t>Ma</w:t>
      </w:r>
      <w:r w:rsidR="00755853" w:rsidRPr="00B46816">
        <w:rPr>
          <w:b/>
          <w:bCs/>
          <w:sz w:val="20"/>
          <w:szCs w:val="20"/>
        </w:rPr>
        <w:t>tka</w:t>
      </w:r>
      <w:r w:rsidR="003039DA" w:rsidRPr="00B46816">
        <w:rPr>
          <w:b/>
          <w:bCs/>
          <w:sz w:val="20"/>
          <w:szCs w:val="20"/>
        </w:rPr>
        <w:t>paketin</w:t>
      </w:r>
      <w:r w:rsidR="00755853" w:rsidRPr="00B46816">
        <w:rPr>
          <w:b/>
          <w:bCs/>
          <w:sz w:val="20"/>
          <w:szCs w:val="20"/>
        </w:rPr>
        <w:t xml:space="preserve"> </w:t>
      </w:r>
      <w:r w:rsidR="00E27BD3" w:rsidRPr="00B46816">
        <w:rPr>
          <w:b/>
          <w:bCs/>
          <w:sz w:val="20"/>
          <w:szCs w:val="20"/>
        </w:rPr>
        <w:t>hinta</w:t>
      </w:r>
      <w:r w:rsidR="00755853" w:rsidRPr="00B46816">
        <w:rPr>
          <w:b/>
          <w:bCs/>
          <w:sz w:val="20"/>
          <w:szCs w:val="20"/>
        </w:rPr>
        <w:t xml:space="preserve"> ja ryhmän kok</w:t>
      </w:r>
      <w:r w:rsidR="00C23490" w:rsidRPr="00B46816">
        <w:rPr>
          <w:b/>
          <w:bCs/>
          <w:sz w:val="20"/>
          <w:szCs w:val="20"/>
        </w:rPr>
        <w:t>o</w:t>
      </w:r>
      <w:r w:rsidR="00B46816">
        <w:rPr>
          <w:b/>
          <w:bCs/>
          <w:sz w:val="20"/>
          <w:szCs w:val="20"/>
        </w:rPr>
        <w:t xml:space="preserve">; </w:t>
      </w:r>
      <w:r w:rsidR="00200F54" w:rsidRPr="00B46816">
        <w:rPr>
          <w:sz w:val="20"/>
          <w:szCs w:val="20"/>
        </w:rPr>
        <w:t>285</w:t>
      </w:r>
      <w:r w:rsidR="009E39C7" w:rsidRPr="00B46816">
        <w:rPr>
          <w:sz w:val="20"/>
          <w:szCs w:val="20"/>
        </w:rPr>
        <w:t xml:space="preserve"> €/hlö</w:t>
      </w:r>
      <w:r w:rsidR="00E65FD0" w:rsidRPr="00B46816">
        <w:rPr>
          <w:sz w:val="20"/>
          <w:szCs w:val="20"/>
        </w:rPr>
        <w:t xml:space="preserve"> </w:t>
      </w:r>
      <w:r w:rsidR="00A53E53" w:rsidRPr="00B46816">
        <w:rPr>
          <w:sz w:val="20"/>
          <w:szCs w:val="20"/>
        </w:rPr>
        <w:t xml:space="preserve">2-hengen </w:t>
      </w:r>
      <w:proofErr w:type="spellStart"/>
      <w:r w:rsidR="00E65FD0" w:rsidRPr="00B46816">
        <w:rPr>
          <w:sz w:val="20"/>
          <w:szCs w:val="20"/>
        </w:rPr>
        <w:t>standard</w:t>
      </w:r>
      <w:proofErr w:type="spellEnd"/>
      <w:r w:rsidR="00E65FD0" w:rsidRPr="00B46816">
        <w:rPr>
          <w:sz w:val="20"/>
          <w:szCs w:val="20"/>
        </w:rPr>
        <w:t>-huone</w:t>
      </w:r>
      <w:r w:rsidR="00D34A99">
        <w:rPr>
          <w:sz w:val="20"/>
          <w:szCs w:val="20"/>
        </w:rPr>
        <w:t>/B2-hytti</w:t>
      </w:r>
      <w:r w:rsidR="00B46816">
        <w:rPr>
          <w:sz w:val="20"/>
          <w:szCs w:val="20"/>
        </w:rPr>
        <w:t xml:space="preserve">, </w:t>
      </w:r>
      <w:r w:rsidR="00200F54" w:rsidRPr="00B46816">
        <w:rPr>
          <w:sz w:val="20"/>
          <w:szCs w:val="20"/>
        </w:rPr>
        <w:t>min. 36</w:t>
      </w:r>
      <w:r w:rsidR="00745759" w:rsidRPr="00B46816">
        <w:rPr>
          <w:sz w:val="20"/>
          <w:szCs w:val="20"/>
        </w:rPr>
        <w:t xml:space="preserve"> hlöä</w:t>
      </w:r>
      <w:r w:rsidR="00B46816">
        <w:rPr>
          <w:sz w:val="20"/>
          <w:szCs w:val="20"/>
        </w:rPr>
        <w:t xml:space="preserve">, </w:t>
      </w:r>
      <w:proofErr w:type="spellStart"/>
      <w:r w:rsidR="00B46816">
        <w:rPr>
          <w:sz w:val="20"/>
          <w:szCs w:val="20"/>
        </w:rPr>
        <w:t>max</w:t>
      </w:r>
      <w:proofErr w:type="spellEnd"/>
      <w:r w:rsidR="00B46816">
        <w:rPr>
          <w:sz w:val="20"/>
          <w:szCs w:val="20"/>
        </w:rPr>
        <w:t xml:space="preserve"> 40</w:t>
      </w:r>
    </w:p>
    <w:p w14:paraId="58FDE996" w14:textId="77777777" w:rsidR="00200F54" w:rsidRPr="00B46816" w:rsidRDefault="00200F54" w:rsidP="002C1C74">
      <w:pPr>
        <w:rPr>
          <w:sz w:val="20"/>
          <w:szCs w:val="20"/>
        </w:rPr>
      </w:pPr>
    </w:p>
    <w:p w14:paraId="3B465499" w14:textId="068F6CA2" w:rsidR="00C33D32" w:rsidRPr="00B46816" w:rsidRDefault="00C33D32" w:rsidP="00C33D32">
      <w:pPr>
        <w:rPr>
          <w:b/>
          <w:bCs/>
          <w:sz w:val="20"/>
          <w:szCs w:val="20"/>
        </w:rPr>
      </w:pPr>
      <w:r w:rsidRPr="00B46816">
        <w:rPr>
          <w:b/>
          <w:bCs/>
          <w:sz w:val="20"/>
          <w:szCs w:val="20"/>
        </w:rPr>
        <w:t>Hintaan sisältyy</w:t>
      </w:r>
      <w:r w:rsidR="00E908A2" w:rsidRPr="00B46816">
        <w:rPr>
          <w:b/>
          <w:bCs/>
          <w:sz w:val="20"/>
          <w:szCs w:val="20"/>
        </w:rPr>
        <w:t xml:space="preserve"> </w:t>
      </w:r>
    </w:p>
    <w:p w14:paraId="1428492D" w14:textId="43B91F65" w:rsidR="00C33D32" w:rsidRPr="00B46816" w:rsidRDefault="00C33D32" w:rsidP="00C33D32">
      <w:pPr>
        <w:pStyle w:val="Luettelokappale"/>
        <w:numPr>
          <w:ilvl w:val="0"/>
          <w:numId w:val="8"/>
        </w:numPr>
        <w:rPr>
          <w:sz w:val="20"/>
          <w:szCs w:val="20"/>
        </w:rPr>
      </w:pPr>
      <w:r w:rsidRPr="00B46816">
        <w:rPr>
          <w:sz w:val="20"/>
          <w:szCs w:val="20"/>
        </w:rPr>
        <w:t>bussikuljetukset ohjelman mukaisesti</w:t>
      </w:r>
      <w:r w:rsidR="007F6865" w:rsidRPr="00B46816">
        <w:rPr>
          <w:sz w:val="20"/>
          <w:szCs w:val="20"/>
        </w:rPr>
        <w:t xml:space="preserve">, oma bussi mukana </w:t>
      </w:r>
    </w:p>
    <w:p w14:paraId="12874A08" w14:textId="517BB3DE" w:rsidR="00D33BDE" w:rsidRPr="00B46816" w:rsidRDefault="007F1375" w:rsidP="00791C53">
      <w:pPr>
        <w:pStyle w:val="Luettelokappale"/>
        <w:numPr>
          <w:ilvl w:val="0"/>
          <w:numId w:val="8"/>
        </w:numPr>
        <w:rPr>
          <w:sz w:val="20"/>
          <w:szCs w:val="20"/>
        </w:rPr>
      </w:pPr>
      <w:r w:rsidRPr="00B46816">
        <w:rPr>
          <w:sz w:val="20"/>
          <w:szCs w:val="20"/>
        </w:rPr>
        <w:t>laivamatkat Helsinki-Tallinna</w:t>
      </w:r>
      <w:r w:rsidR="00BC028C" w:rsidRPr="00B46816">
        <w:rPr>
          <w:sz w:val="20"/>
          <w:szCs w:val="20"/>
        </w:rPr>
        <w:t xml:space="preserve"> Tallinkin Victoria laivalla yö-laivalla B2-luokan hyteissä ja paluu Eckerö Linen Finlandia laivalla kansipaikoin</w:t>
      </w:r>
    </w:p>
    <w:p w14:paraId="5B746D1A" w14:textId="34566AF0" w:rsidR="00255D4E" w:rsidRPr="00B46816" w:rsidRDefault="008A2A44" w:rsidP="00C33D32">
      <w:pPr>
        <w:pStyle w:val="Luettelokappale"/>
        <w:numPr>
          <w:ilvl w:val="0"/>
          <w:numId w:val="8"/>
        </w:numPr>
        <w:rPr>
          <w:sz w:val="20"/>
          <w:szCs w:val="20"/>
        </w:rPr>
      </w:pPr>
      <w:r w:rsidRPr="00B46816">
        <w:rPr>
          <w:sz w:val="20"/>
          <w:szCs w:val="20"/>
        </w:rPr>
        <w:t>2</w:t>
      </w:r>
      <w:r w:rsidR="00E908A2" w:rsidRPr="00B46816">
        <w:rPr>
          <w:sz w:val="20"/>
          <w:szCs w:val="20"/>
        </w:rPr>
        <w:t xml:space="preserve"> vrk </w:t>
      </w:r>
      <w:r w:rsidR="00F842C3" w:rsidRPr="00B46816">
        <w:rPr>
          <w:sz w:val="20"/>
          <w:szCs w:val="20"/>
        </w:rPr>
        <w:t xml:space="preserve">hotellimajoitus </w:t>
      </w:r>
      <w:r w:rsidR="00BC028C" w:rsidRPr="00B46816">
        <w:rPr>
          <w:sz w:val="20"/>
          <w:szCs w:val="20"/>
        </w:rPr>
        <w:t xml:space="preserve">2 hengen huoneissa hotelli </w:t>
      </w:r>
      <w:proofErr w:type="spellStart"/>
      <w:r w:rsidR="00BC028C" w:rsidRPr="00B46816">
        <w:rPr>
          <w:sz w:val="20"/>
          <w:szCs w:val="20"/>
        </w:rPr>
        <w:t>Dorpatissa</w:t>
      </w:r>
      <w:proofErr w:type="spellEnd"/>
      <w:r w:rsidR="00BC028C" w:rsidRPr="00B46816">
        <w:rPr>
          <w:sz w:val="20"/>
          <w:szCs w:val="20"/>
        </w:rPr>
        <w:t xml:space="preserve"> Tartossa</w:t>
      </w:r>
      <w:r w:rsidR="00EB25A3" w:rsidRPr="00B46816">
        <w:rPr>
          <w:sz w:val="20"/>
          <w:szCs w:val="20"/>
        </w:rPr>
        <w:t xml:space="preserve"> </w:t>
      </w:r>
    </w:p>
    <w:p w14:paraId="477E7AD7" w14:textId="746AD549" w:rsidR="00281CDA" w:rsidRPr="00B46816" w:rsidRDefault="00281CDA" w:rsidP="00C33D32">
      <w:pPr>
        <w:pStyle w:val="Luettelokappale"/>
        <w:numPr>
          <w:ilvl w:val="0"/>
          <w:numId w:val="8"/>
        </w:numPr>
        <w:rPr>
          <w:sz w:val="20"/>
          <w:szCs w:val="20"/>
        </w:rPr>
      </w:pPr>
      <w:r w:rsidRPr="00B46816">
        <w:rPr>
          <w:sz w:val="20"/>
          <w:szCs w:val="20"/>
        </w:rPr>
        <w:t xml:space="preserve">aamiainen hotellin ravintolassa </w:t>
      </w:r>
      <w:r w:rsidR="004E4F74" w:rsidRPr="00B46816">
        <w:rPr>
          <w:sz w:val="20"/>
          <w:szCs w:val="20"/>
        </w:rPr>
        <w:t>kahtena</w:t>
      </w:r>
      <w:r w:rsidRPr="00B46816">
        <w:rPr>
          <w:sz w:val="20"/>
          <w:szCs w:val="20"/>
        </w:rPr>
        <w:t xml:space="preserve"> aamuna</w:t>
      </w:r>
    </w:p>
    <w:p w14:paraId="07541A23" w14:textId="5D338493" w:rsidR="006500C3" w:rsidRPr="00B46816" w:rsidRDefault="00BC028C" w:rsidP="00A84AB6">
      <w:pPr>
        <w:pStyle w:val="Vaintekstin"/>
        <w:numPr>
          <w:ilvl w:val="0"/>
          <w:numId w:val="8"/>
        </w:numPr>
        <w:rPr>
          <w:rFonts w:ascii="Arial" w:hAnsi="Arial" w:cs="Arial"/>
          <w:sz w:val="20"/>
          <w:szCs w:val="20"/>
        </w:rPr>
      </w:pPr>
      <w:r w:rsidRPr="00B46816">
        <w:rPr>
          <w:rFonts w:ascii="Arial" w:hAnsi="Arial" w:cs="Arial"/>
          <w:sz w:val="20"/>
          <w:szCs w:val="20"/>
        </w:rPr>
        <w:t>aamu-uinti Aura vesikeskuksessa</w:t>
      </w:r>
    </w:p>
    <w:p w14:paraId="32EA948A" w14:textId="0857485B" w:rsidR="004E4F74" w:rsidRPr="00B46816" w:rsidRDefault="004E4F74" w:rsidP="00A84AB6">
      <w:pPr>
        <w:pStyle w:val="Vaintekstin"/>
        <w:numPr>
          <w:ilvl w:val="0"/>
          <w:numId w:val="8"/>
        </w:numPr>
        <w:rPr>
          <w:rFonts w:ascii="Arial" w:hAnsi="Arial" w:cs="Arial"/>
          <w:sz w:val="20"/>
          <w:szCs w:val="20"/>
        </w:rPr>
      </w:pPr>
      <w:r w:rsidRPr="00B46816">
        <w:rPr>
          <w:rFonts w:ascii="Arial" w:hAnsi="Arial" w:cs="Arial"/>
          <w:sz w:val="20"/>
          <w:szCs w:val="20"/>
        </w:rPr>
        <w:t>suomenkielinen opas Tarton kiertoajelulla</w:t>
      </w:r>
    </w:p>
    <w:p w14:paraId="27D7FB84" w14:textId="77777777" w:rsidR="00C046E6" w:rsidRPr="00B46816" w:rsidRDefault="00C046E6" w:rsidP="00031F4A">
      <w:pPr>
        <w:rPr>
          <w:sz w:val="20"/>
          <w:szCs w:val="20"/>
        </w:rPr>
      </w:pPr>
    </w:p>
    <w:p w14:paraId="072CB435" w14:textId="0F1C2130" w:rsidR="005E7B4D" w:rsidRPr="00B46816" w:rsidRDefault="005E7B4D" w:rsidP="005E7B4D">
      <w:pPr>
        <w:rPr>
          <w:b/>
          <w:bCs/>
          <w:sz w:val="20"/>
          <w:szCs w:val="20"/>
        </w:rPr>
      </w:pPr>
      <w:r w:rsidRPr="00B46816">
        <w:rPr>
          <w:b/>
          <w:bCs/>
          <w:sz w:val="20"/>
          <w:szCs w:val="20"/>
        </w:rPr>
        <w:t>Lisämaksusta</w:t>
      </w:r>
    </w:p>
    <w:p w14:paraId="071E4988" w14:textId="4C248FB1" w:rsidR="00AB4DD5" w:rsidRDefault="00F842C3" w:rsidP="008C16F0">
      <w:pPr>
        <w:pStyle w:val="Luettelokappale"/>
        <w:numPr>
          <w:ilvl w:val="0"/>
          <w:numId w:val="9"/>
        </w:numPr>
        <w:rPr>
          <w:sz w:val="20"/>
          <w:szCs w:val="20"/>
        </w:rPr>
      </w:pPr>
      <w:r w:rsidRPr="00B46816">
        <w:rPr>
          <w:sz w:val="20"/>
          <w:szCs w:val="20"/>
        </w:rPr>
        <w:t>buffet-</w:t>
      </w:r>
      <w:r w:rsidR="00AA7677" w:rsidRPr="00B46816">
        <w:rPr>
          <w:sz w:val="20"/>
          <w:szCs w:val="20"/>
        </w:rPr>
        <w:t>ruokailu</w:t>
      </w:r>
      <w:r w:rsidR="0013112D" w:rsidRPr="00B46816">
        <w:rPr>
          <w:sz w:val="20"/>
          <w:szCs w:val="20"/>
        </w:rPr>
        <w:t xml:space="preserve"> laivalla</w:t>
      </w:r>
      <w:r w:rsidR="00BC028C" w:rsidRPr="00B46816">
        <w:rPr>
          <w:sz w:val="20"/>
          <w:szCs w:val="20"/>
        </w:rPr>
        <w:t xml:space="preserve"> menomatkalla</w:t>
      </w:r>
      <w:r w:rsidR="0013112D" w:rsidRPr="00B46816">
        <w:rPr>
          <w:sz w:val="20"/>
          <w:szCs w:val="20"/>
        </w:rPr>
        <w:t xml:space="preserve">, lisämaksu </w:t>
      </w:r>
      <w:r w:rsidR="00BC028C" w:rsidRPr="00B46816">
        <w:rPr>
          <w:sz w:val="20"/>
          <w:szCs w:val="20"/>
        </w:rPr>
        <w:t>41</w:t>
      </w:r>
      <w:r w:rsidR="0013112D" w:rsidRPr="00B46816">
        <w:rPr>
          <w:sz w:val="20"/>
          <w:szCs w:val="20"/>
        </w:rPr>
        <w:t xml:space="preserve"> eur/hlö</w:t>
      </w:r>
      <w:r w:rsidR="00E65FD0" w:rsidRPr="00B46816">
        <w:rPr>
          <w:sz w:val="20"/>
          <w:szCs w:val="20"/>
        </w:rPr>
        <w:t xml:space="preserve"> sisältäen ruokajuomat: olut, viini, vesi, virvokkeet</w:t>
      </w:r>
      <w:r w:rsidR="00200F54" w:rsidRPr="00B46816">
        <w:rPr>
          <w:sz w:val="20"/>
          <w:szCs w:val="20"/>
        </w:rPr>
        <w:t>,</w:t>
      </w:r>
      <w:r w:rsidR="0020167E" w:rsidRPr="00B46816">
        <w:rPr>
          <w:sz w:val="20"/>
          <w:szCs w:val="20"/>
        </w:rPr>
        <w:t xml:space="preserve"> kahvi</w:t>
      </w:r>
      <w:r w:rsidR="00AB4DD5">
        <w:rPr>
          <w:sz w:val="20"/>
          <w:szCs w:val="20"/>
        </w:rPr>
        <w:t xml:space="preserve"> (12</w:t>
      </w:r>
      <w:r w:rsidR="006674CF">
        <w:rPr>
          <w:sz w:val="20"/>
          <w:szCs w:val="20"/>
        </w:rPr>
        <w:t xml:space="preserve"> </w:t>
      </w:r>
      <w:r w:rsidR="00AB4DD5">
        <w:rPr>
          <w:sz w:val="20"/>
          <w:szCs w:val="20"/>
        </w:rPr>
        <w:t>-</w:t>
      </w:r>
      <w:r w:rsidR="006674CF">
        <w:rPr>
          <w:sz w:val="20"/>
          <w:szCs w:val="20"/>
        </w:rPr>
        <w:t xml:space="preserve"> </w:t>
      </w:r>
      <w:r w:rsidR="00AB4DD5">
        <w:rPr>
          <w:sz w:val="20"/>
          <w:szCs w:val="20"/>
        </w:rPr>
        <w:t>17v. 19e</w:t>
      </w:r>
      <w:r w:rsidR="006674CF">
        <w:rPr>
          <w:sz w:val="20"/>
          <w:szCs w:val="20"/>
        </w:rPr>
        <w:t xml:space="preserve"> ja 6 – 11v. 15e)</w:t>
      </w:r>
    </w:p>
    <w:p w14:paraId="4D978C0A" w14:textId="5D4BE56A" w:rsidR="008927D2" w:rsidRDefault="00200F54" w:rsidP="008C16F0">
      <w:pPr>
        <w:pStyle w:val="Luettelokappale"/>
        <w:numPr>
          <w:ilvl w:val="0"/>
          <w:numId w:val="9"/>
        </w:numPr>
        <w:rPr>
          <w:sz w:val="20"/>
          <w:szCs w:val="20"/>
        </w:rPr>
      </w:pPr>
      <w:r w:rsidRPr="00B46816">
        <w:rPr>
          <w:sz w:val="20"/>
          <w:szCs w:val="20"/>
        </w:rPr>
        <w:t xml:space="preserve">meriaamiainen laivalla </w:t>
      </w:r>
      <w:r w:rsidR="0020167E" w:rsidRPr="00B46816">
        <w:rPr>
          <w:sz w:val="20"/>
          <w:szCs w:val="20"/>
        </w:rPr>
        <w:t>19 eur/hlö</w:t>
      </w:r>
      <w:r w:rsidR="008927D2">
        <w:rPr>
          <w:sz w:val="20"/>
          <w:szCs w:val="20"/>
        </w:rPr>
        <w:t xml:space="preserve"> (12 – 17v. </w:t>
      </w:r>
      <w:r w:rsidR="00AD54E6">
        <w:rPr>
          <w:sz w:val="20"/>
          <w:szCs w:val="20"/>
        </w:rPr>
        <w:t>9e ja 6 – 11v. 7e)</w:t>
      </w:r>
    </w:p>
    <w:p w14:paraId="054F51D5" w14:textId="3CCBB9CD" w:rsidR="000541F6" w:rsidRDefault="00BC028C" w:rsidP="008C16F0">
      <w:pPr>
        <w:pStyle w:val="Luettelokappale"/>
        <w:numPr>
          <w:ilvl w:val="0"/>
          <w:numId w:val="9"/>
        </w:numPr>
        <w:rPr>
          <w:sz w:val="20"/>
          <w:szCs w:val="20"/>
        </w:rPr>
      </w:pPr>
      <w:r w:rsidRPr="00B46816">
        <w:rPr>
          <w:sz w:val="20"/>
          <w:szCs w:val="20"/>
        </w:rPr>
        <w:t xml:space="preserve">paluumatkalla </w:t>
      </w:r>
      <w:r w:rsidR="0020167E" w:rsidRPr="00B46816">
        <w:rPr>
          <w:sz w:val="20"/>
          <w:szCs w:val="20"/>
        </w:rPr>
        <w:t xml:space="preserve">buffet-ruokailu </w:t>
      </w:r>
      <w:r w:rsidRPr="00B46816">
        <w:rPr>
          <w:sz w:val="20"/>
          <w:szCs w:val="20"/>
        </w:rPr>
        <w:t>34 eur/hlö sisältäen ruokajuomat</w:t>
      </w:r>
      <w:r w:rsidR="000541F6">
        <w:rPr>
          <w:sz w:val="20"/>
          <w:szCs w:val="20"/>
        </w:rPr>
        <w:t xml:space="preserve"> (</w:t>
      </w:r>
      <w:r w:rsidR="001C02F7">
        <w:rPr>
          <w:sz w:val="20"/>
          <w:szCs w:val="20"/>
        </w:rPr>
        <w:t>6 – 17v. 17e)</w:t>
      </w:r>
    </w:p>
    <w:p w14:paraId="1A7997A6" w14:textId="3E7DA7EE" w:rsidR="005B400A" w:rsidRPr="00B46816" w:rsidRDefault="000541F6" w:rsidP="008C16F0">
      <w:pPr>
        <w:pStyle w:val="Luettelokappale"/>
        <w:numPr>
          <w:ilvl w:val="0"/>
          <w:numId w:val="9"/>
        </w:numPr>
        <w:rPr>
          <w:sz w:val="20"/>
          <w:szCs w:val="20"/>
        </w:rPr>
      </w:pPr>
      <w:r>
        <w:rPr>
          <w:sz w:val="20"/>
          <w:szCs w:val="20"/>
        </w:rPr>
        <w:t>em.</w:t>
      </w:r>
      <w:r w:rsidR="00E65FD0" w:rsidRPr="00B46816">
        <w:rPr>
          <w:sz w:val="20"/>
          <w:szCs w:val="20"/>
        </w:rPr>
        <w:t xml:space="preserve"> </w:t>
      </w:r>
      <w:r w:rsidR="001C72E2" w:rsidRPr="00B46816">
        <w:rPr>
          <w:sz w:val="20"/>
          <w:szCs w:val="20"/>
        </w:rPr>
        <w:t xml:space="preserve">hinnat </w:t>
      </w:r>
      <w:r w:rsidR="00E65FD0" w:rsidRPr="00B46816">
        <w:rPr>
          <w:sz w:val="20"/>
          <w:szCs w:val="20"/>
        </w:rPr>
        <w:t>voimassa vain etukäteen lunastettaessa.</w:t>
      </w:r>
      <w:r w:rsidR="00317911" w:rsidRPr="00B46816">
        <w:rPr>
          <w:sz w:val="20"/>
          <w:szCs w:val="20"/>
        </w:rPr>
        <w:t xml:space="preserve"> </w:t>
      </w:r>
    </w:p>
    <w:p w14:paraId="1E27C556" w14:textId="67378B92" w:rsidR="00200F54" w:rsidRPr="00B46816" w:rsidRDefault="00200F54" w:rsidP="008C16F0">
      <w:pPr>
        <w:pStyle w:val="Luettelokappale"/>
        <w:numPr>
          <w:ilvl w:val="0"/>
          <w:numId w:val="9"/>
        </w:numPr>
        <w:rPr>
          <w:sz w:val="20"/>
          <w:szCs w:val="20"/>
        </w:rPr>
      </w:pPr>
      <w:r w:rsidRPr="00B46816">
        <w:rPr>
          <w:sz w:val="20"/>
          <w:szCs w:val="20"/>
        </w:rPr>
        <w:t xml:space="preserve">1 hengen </w:t>
      </w:r>
      <w:r w:rsidR="00B61B92">
        <w:rPr>
          <w:sz w:val="20"/>
          <w:szCs w:val="20"/>
        </w:rPr>
        <w:t>hytti/</w:t>
      </w:r>
      <w:r w:rsidRPr="00B46816">
        <w:rPr>
          <w:sz w:val="20"/>
          <w:szCs w:val="20"/>
        </w:rPr>
        <w:t>huone</w:t>
      </w:r>
      <w:r w:rsidR="0020167E" w:rsidRPr="00B46816">
        <w:rPr>
          <w:sz w:val="20"/>
          <w:szCs w:val="20"/>
        </w:rPr>
        <w:t xml:space="preserve"> </w:t>
      </w:r>
      <w:r w:rsidRPr="00B46816">
        <w:rPr>
          <w:sz w:val="20"/>
          <w:szCs w:val="20"/>
        </w:rPr>
        <w:t>lisämaksu 95 €/hlö/3 yötä</w:t>
      </w:r>
    </w:p>
    <w:p w14:paraId="17396350" w14:textId="77777777" w:rsidR="00A620C8" w:rsidRPr="00B46816" w:rsidRDefault="00A620C8" w:rsidP="00031F4A">
      <w:pPr>
        <w:rPr>
          <w:sz w:val="20"/>
          <w:szCs w:val="20"/>
        </w:rPr>
      </w:pPr>
    </w:p>
    <w:p w14:paraId="21A4C157" w14:textId="27EBAC30" w:rsidR="00136B80" w:rsidRPr="00B46816" w:rsidRDefault="00136B80" w:rsidP="00031F4A">
      <w:pPr>
        <w:rPr>
          <w:b/>
          <w:bCs/>
          <w:sz w:val="20"/>
          <w:szCs w:val="20"/>
        </w:rPr>
      </w:pPr>
      <w:r w:rsidRPr="00B46816">
        <w:rPr>
          <w:b/>
          <w:bCs/>
          <w:sz w:val="20"/>
          <w:szCs w:val="20"/>
        </w:rPr>
        <w:t>Varaukset</w:t>
      </w:r>
    </w:p>
    <w:p w14:paraId="23B98A19" w14:textId="76893726" w:rsidR="006B2E47" w:rsidRPr="00B46816" w:rsidRDefault="00571B7B" w:rsidP="00031F4A">
      <w:pPr>
        <w:rPr>
          <w:sz w:val="20"/>
          <w:szCs w:val="20"/>
        </w:rPr>
      </w:pPr>
      <w:r w:rsidRPr="00B46816">
        <w:rPr>
          <w:sz w:val="20"/>
          <w:szCs w:val="20"/>
        </w:rPr>
        <w:t xml:space="preserve">Ryhmälle </w:t>
      </w:r>
      <w:r w:rsidR="00435324" w:rsidRPr="00B46816">
        <w:rPr>
          <w:sz w:val="20"/>
          <w:szCs w:val="20"/>
        </w:rPr>
        <w:t xml:space="preserve">on tehty </w:t>
      </w:r>
      <w:r w:rsidR="00F842C3" w:rsidRPr="00B46816">
        <w:rPr>
          <w:sz w:val="20"/>
          <w:szCs w:val="20"/>
        </w:rPr>
        <w:t>alustava</w:t>
      </w:r>
      <w:r w:rsidR="00EB0059" w:rsidRPr="00B46816">
        <w:rPr>
          <w:sz w:val="20"/>
          <w:szCs w:val="20"/>
        </w:rPr>
        <w:t xml:space="preserve">t </w:t>
      </w:r>
      <w:r w:rsidR="0014091B" w:rsidRPr="00B46816">
        <w:rPr>
          <w:sz w:val="20"/>
          <w:szCs w:val="20"/>
        </w:rPr>
        <w:t>majoitus- ja laivavaraukset</w:t>
      </w:r>
      <w:r w:rsidR="00EB0059" w:rsidRPr="00B46816">
        <w:rPr>
          <w:sz w:val="20"/>
          <w:szCs w:val="20"/>
        </w:rPr>
        <w:t>.</w:t>
      </w:r>
      <w:r w:rsidR="003F0677" w:rsidRPr="00B46816">
        <w:rPr>
          <w:sz w:val="20"/>
          <w:szCs w:val="20"/>
        </w:rPr>
        <w:t xml:space="preserve"> </w:t>
      </w:r>
      <w:r w:rsidR="00BC028C" w:rsidRPr="00B46816">
        <w:rPr>
          <w:sz w:val="20"/>
          <w:szCs w:val="20"/>
        </w:rPr>
        <w:t xml:space="preserve">20 x 2 hengen </w:t>
      </w:r>
      <w:proofErr w:type="spellStart"/>
      <w:r w:rsidR="00BC028C" w:rsidRPr="00B46816">
        <w:rPr>
          <w:sz w:val="20"/>
          <w:szCs w:val="20"/>
        </w:rPr>
        <w:t>standard</w:t>
      </w:r>
      <w:proofErr w:type="spellEnd"/>
      <w:r w:rsidR="00BC028C" w:rsidRPr="00B46816">
        <w:rPr>
          <w:sz w:val="20"/>
          <w:szCs w:val="20"/>
        </w:rPr>
        <w:t xml:space="preserve"> huonetta</w:t>
      </w:r>
      <w:r w:rsidR="007A4A01">
        <w:rPr>
          <w:sz w:val="20"/>
          <w:szCs w:val="20"/>
        </w:rPr>
        <w:t>/</w:t>
      </w:r>
      <w:r w:rsidR="000A2A62">
        <w:rPr>
          <w:sz w:val="20"/>
          <w:szCs w:val="20"/>
        </w:rPr>
        <w:t>B2</w:t>
      </w:r>
      <w:r w:rsidR="00852704">
        <w:rPr>
          <w:sz w:val="20"/>
          <w:szCs w:val="20"/>
        </w:rPr>
        <w:t xml:space="preserve"> </w:t>
      </w:r>
      <w:r w:rsidR="007A4A01">
        <w:rPr>
          <w:sz w:val="20"/>
          <w:szCs w:val="20"/>
        </w:rPr>
        <w:t>hyttiä</w:t>
      </w:r>
      <w:r w:rsidR="00BC028C" w:rsidRPr="00B46816">
        <w:rPr>
          <w:sz w:val="20"/>
          <w:szCs w:val="20"/>
        </w:rPr>
        <w:t xml:space="preserve"> erillisillä vuoteilla ja 1 x 1 hengen huone kuljettajalle.</w:t>
      </w:r>
      <w:r w:rsidR="0020167E" w:rsidRPr="00B46816">
        <w:rPr>
          <w:sz w:val="20"/>
          <w:szCs w:val="20"/>
        </w:rPr>
        <w:t xml:space="preserve"> </w:t>
      </w:r>
      <w:r w:rsidR="00200F54" w:rsidRPr="00B46816">
        <w:rPr>
          <w:sz w:val="20"/>
          <w:szCs w:val="20"/>
        </w:rPr>
        <w:t>Laivapaikat 40 henkilölle.</w:t>
      </w:r>
    </w:p>
    <w:p w14:paraId="07728AD1" w14:textId="77777777" w:rsidR="006500C3" w:rsidRPr="00B46816" w:rsidRDefault="006500C3" w:rsidP="006500C3">
      <w:pPr>
        <w:pStyle w:val="Standard"/>
        <w:rPr>
          <w:rFonts w:ascii="Arial" w:hAnsi="Arial"/>
          <w:sz w:val="20"/>
          <w:szCs w:val="20"/>
        </w:rPr>
      </w:pPr>
    </w:p>
    <w:p w14:paraId="6FB5313D" w14:textId="77777777" w:rsidR="006500C3" w:rsidRPr="00B46816" w:rsidRDefault="006500C3" w:rsidP="006500C3">
      <w:pPr>
        <w:shd w:val="clear" w:color="auto" w:fill="00447C"/>
        <w:rPr>
          <w:rFonts w:cs="Arial"/>
          <w:color w:val="FFFFFF" w:themeColor="background1"/>
          <w:sz w:val="20"/>
          <w:szCs w:val="20"/>
        </w:rPr>
      </w:pPr>
    </w:p>
    <w:p w14:paraId="152ED172" w14:textId="77777777" w:rsidR="006500C3" w:rsidRPr="00B46816" w:rsidRDefault="006500C3" w:rsidP="006500C3">
      <w:pPr>
        <w:shd w:val="clear" w:color="auto" w:fill="00447C"/>
        <w:rPr>
          <w:rFonts w:cs="Arial"/>
          <w:color w:val="FFFFFF" w:themeColor="background1"/>
          <w:sz w:val="20"/>
          <w:szCs w:val="20"/>
        </w:rPr>
      </w:pPr>
      <w:r w:rsidRPr="00B46816">
        <w:rPr>
          <w:rFonts w:cs="Arial"/>
          <w:color w:val="FFFFFF" w:themeColor="background1"/>
          <w:sz w:val="20"/>
          <w:szCs w:val="20"/>
        </w:rPr>
        <w:t>HOTELLITIEDOT</w:t>
      </w:r>
    </w:p>
    <w:p w14:paraId="4025C5A0" w14:textId="77777777" w:rsidR="006500C3" w:rsidRPr="00B46816" w:rsidRDefault="006500C3" w:rsidP="006500C3">
      <w:pPr>
        <w:shd w:val="clear" w:color="auto" w:fill="00447C"/>
        <w:rPr>
          <w:rFonts w:cs="Arial"/>
          <w:color w:val="FFFFFF" w:themeColor="background1"/>
          <w:sz w:val="20"/>
          <w:szCs w:val="20"/>
        </w:rPr>
      </w:pPr>
    </w:p>
    <w:p w14:paraId="45C52A4D" w14:textId="77777777" w:rsidR="001C72E2" w:rsidRPr="00B46816" w:rsidRDefault="001C72E2" w:rsidP="00031F4A">
      <w:pPr>
        <w:rPr>
          <w:b/>
          <w:bCs/>
          <w:sz w:val="20"/>
          <w:szCs w:val="20"/>
        </w:rPr>
      </w:pPr>
    </w:p>
    <w:p w14:paraId="151E770E" w14:textId="118566CB" w:rsidR="009F0F72" w:rsidRPr="00B46816" w:rsidRDefault="00200F54" w:rsidP="00031F4A">
      <w:pPr>
        <w:rPr>
          <w:b/>
          <w:bCs/>
          <w:sz w:val="20"/>
          <w:szCs w:val="20"/>
        </w:rPr>
      </w:pPr>
      <w:r w:rsidRPr="00B46816">
        <w:rPr>
          <w:b/>
          <w:bCs/>
          <w:sz w:val="20"/>
          <w:szCs w:val="20"/>
        </w:rPr>
        <w:t xml:space="preserve">Hotelli </w:t>
      </w:r>
      <w:proofErr w:type="spellStart"/>
      <w:r w:rsidRPr="00B46816">
        <w:rPr>
          <w:b/>
          <w:bCs/>
          <w:sz w:val="20"/>
          <w:szCs w:val="20"/>
        </w:rPr>
        <w:t>Dorpat</w:t>
      </w:r>
      <w:proofErr w:type="spellEnd"/>
    </w:p>
    <w:p w14:paraId="62E0FC57" w14:textId="34A25D11" w:rsidR="00200F54" w:rsidRPr="00B46816" w:rsidRDefault="00200F54" w:rsidP="00031F4A">
      <w:pPr>
        <w:rPr>
          <w:sz w:val="20"/>
          <w:szCs w:val="20"/>
        </w:rPr>
      </w:pPr>
      <w:proofErr w:type="spellStart"/>
      <w:r w:rsidRPr="00B46816">
        <w:rPr>
          <w:sz w:val="20"/>
          <w:szCs w:val="20"/>
        </w:rPr>
        <w:t>Soola</w:t>
      </w:r>
      <w:proofErr w:type="spellEnd"/>
      <w:r w:rsidRPr="00B46816">
        <w:rPr>
          <w:sz w:val="20"/>
          <w:szCs w:val="20"/>
        </w:rPr>
        <w:t xml:space="preserve"> 6, 51004 Tartu</w:t>
      </w:r>
    </w:p>
    <w:p w14:paraId="4E8E76E2" w14:textId="04905026" w:rsidR="00200F54" w:rsidRPr="00B46816" w:rsidRDefault="004C3705" w:rsidP="00031F4A">
      <w:pPr>
        <w:rPr>
          <w:sz w:val="20"/>
          <w:szCs w:val="20"/>
        </w:rPr>
      </w:pPr>
      <w:hyperlink r:id="rId11" w:history="1">
        <w:r w:rsidR="00200F54" w:rsidRPr="00B46816">
          <w:rPr>
            <w:rStyle w:val="Hyperlinkki"/>
            <w:sz w:val="20"/>
            <w:szCs w:val="20"/>
          </w:rPr>
          <w:t>https://www.dorpat.ee/</w:t>
        </w:r>
      </w:hyperlink>
    </w:p>
    <w:p w14:paraId="5476F6EC" w14:textId="77777777" w:rsidR="00136B80" w:rsidRPr="00B46816" w:rsidRDefault="00136B80" w:rsidP="00031F4A">
      <w:pPr>
        <w:rPr>
          <w:sz w:val="20"/>
          <w:szCs w:val="20"/>
        </w:rPr>
      </w:pPr>
    </w:p>
    <w:p w14:paraId="57B6C2F2" w14:textId="77777777" w:rsidR="00BC39BD" w:rsidRPr="00B46816" w:rsidRDefault="00BC39BD" w:rsidP="004F10C5">
      <w:pPr>
        <w:shd w:val="clear" w:color="auto" w:fill="00447C"/>
        <w:rPr>
          <w:rFonts w:cs="Arial"/>
          <w:color w:val="FFFFFF" w:themeColor="background1"/>
          <w:sz w:val="20"/>
          <w:szCs w:val="20"/>
        </w:rPr>
      </w:pPr>
    </w:p>
    <w:p w14:paraId="7E789359" w14:textId="0DC3501A" w:rsidR="002F13DE" w:rsidRPr="00B46816" w:rsidRDefault="00A54CAC" w:rsidP="004F10C5">
      <w:pPr>
        <w:shd w:val="clear" w:color="auto" w:fill="00447C"/>
        <w:rPr>
          <w:rFonts w:cs="Arial"/>
          <w:color w:val="FFFFFF" w:themeColor="background1"/>
          <w:sz w:val="20"/>
          <w:szCs w:val="20"/>
        </w:rPr>
      </w:pPr>
      <w:r w:rsidRPr="00B46816">
        <w:rPr>
          <w:rFonts w:cs="Arial"/>
          <w:color w:val="FFFFFF" w:themeColor="background1"/>
          <w:sz w:val="20"/>
          <w:szCs w:val="20"/>
        </w:rPr>
        <w:t>ALUSTAVA</w:t>
      </w:r>
      <w:r w:rsidR="00041FD0" w:rsidRPr="00B46816">
        <w:rPr>
          <w:rFonts w:cs="Arial"/>
          <w:color w:val="FFFFFF" w:themeColor="background1"/>
          <w:sz w:val="20"/>
          <w:szCs w:val="20"/>
        </w:rPr>
        <w:t xml:space="preserve"> MATKAOHJELMA</w:t>
      </w:r>
    </w:p>
    <w:p w14:paraId="459C06F2" w14:textId="77777777" w:rsidR="00BC39BD" w:rsidRPr="00B46816" w:rsidRDefault="00BC39BD" w:rsidP="004F10C5">
      <w:pPr>
        <w:shd w:val="clear" w:color="auto" w:fill="00447C"/>
        <w:rPr>
          <w:rFonts w:cs="Arial"/>
          <w:color w:val="FFFFFF" w:themeColor="background1"/>
          <w:sz w:val="20"/>
          <w:szCs w:val="20"/>
        </w:rPr>
      </w:pPr>
    </w:p>
    <w:p w14:paraId="35A499AE" w14:textId="77777777" w:rsidR="00A047BF" w:rsidRPr="00B46816" w:rsidRDefault="00A047BF" w:rsidP="00A047BF">
      <w:pPr>
        <w:pStyle w:val="Default"/>
        <w:rPr>
          <w:sz w:val="20"/>
          <w:szCs w:val="20"/>
        </w:rPr>
      </w:pPr>
    </w:p>
    <w:p w14:paraId="26AF51A0" w14:textId="5A52DD2D" w:rsidR="00C94667" w:rsidRPr="00B46816" w:rsidRDefault="00E76CF5" w:rsidP="00C94667">
      <w:pPr>
        <w:pStyle w:val="Standard"/>
        <w:rPr>
          <w:rFonts w:ascii="Arial" w:hAnsi="Arial" w:cs="Arial"/>
          <w:b/>
          <w:sz w:val="20"/>
          <w:szCs w:val="20"/>
        </w:rPr>
      </w:pPr>
      <w:r w:rsidRPr="00B46816">
        <w:rPr>
          <w:rFonts w:ascii="Arial" w:hAnsi="Arial" w:cs="Arial"/>
          <w:b/>
          <w:sz w:val="20"/>
          <w:szCs w:val="20"/>
        </w:rPr>
        <w:t xml:space="preserve">Torstai </w:t>
      </w:r>
      <w:r w:rsidR="00FA2EA9" w:rsidRPr="00B46816">
        <w:rPr>
          <w:rFonts w:ascii="Arial" w:hAnsi="Arial" w:cs="Arial"/>
          <w:b/>
          <w:sz w:val="20"/>
          <w:szCs w:val="20"/>
        </w:rPr>
        <w:t>09</w:t>
      </w:r>
      <w:r w:rsidRPr="00B46816">
        <w:rPr>
          <w:rFonts w:ascii="Arial" w:hAnsi="Arial" w:cs="Arial"/>
          <w:b/>
          <w:sz w:val="20"/>
          <w:szCs w:val="20"/>
        </w:rPr>
        <w:t>.</w:t>
      </w:r>
      <w:r w:rsidR="00FA2EA9" w:rsidRPr="00B46816">
        <w:rPr>
          <w:rFonts w:ascii="Arial" w:hAnsi="Arial" w:cs="Arial"/>
          <w:b/>
          <w:sz w:val="20"/>
          <w:szCs w:val="20"/>
        </w:rPr>
        <w:t>0</w:t>
      </w:r>
      <w:r w:rsidRPr="00B46816">
        <w:rPr>
          <w:rFonts w:ascii="Arial" w:hAnsi="Arial" w:cs="Arial"/>
          <w:b/>
          <w:sz w:val="20"/>
          <w:szCs w:val="20"/>
        </w:rPr>
        <w:t>5.</w:t>
      </w:r>
      <w:r w:rsidR="00E13D56" w:rsidRPr="00B46816">
        <w:rPr>
          <w:rFonts w:ascii="Arial" w:hAnsi="Arial" w:cs="Arial"/>
          <w:b/>
          <w:sz w:val="20"/>
          <w:szCs w:val="20"/>
        </w:rPr>
        <w:t xml:space="preserve"> (helatorstai)</w:t>
      </w:r>
    </w:p>
    <w:p w14:paraId="38FBDAE1" w14:textId="5598092B" w:rsidR="005751F9" w:rsidRPr="00B46816" w:rsidRDefault="005751F9" w:rsidP="002020B5">
      <w:pPr>
        <w:pStyle w:val="Standard"/>
        <w:rPr>
          <w:rFonts w:ascii="Arial" w:hAnsi="Arial" w:cs="Arial"/>
          <w:sz w:val="20"/>
          <w:szCs w:val="20"/>
        </w:rPr>
      </w:pPr>
      <w:r w:rsidRPr="00B46816">
        <w:rPr>
          <w:rFonts w:ascii="Arial" w:hAnsi="Arial" w:cs="Arial"/>
          <w:sz w:val="20"/>
          <w:szCs w:val="20"/>
        </w:rPr>
        <w:t>Lähtöaikataulu</w:t>
      </w:r>
      <w:r w:rsidR="00BD702C" w:rsidRPr="00B46816">
        <w:rPr>
          <w:rFonts w:ascii="Arial" w:hAnsi="Arial" w:cs="Arial"/>
          <w:sz w:val="20"/>
          <w:szCs w:val="20"/>
        </w:rPr>
        <w:t xml:space="preserve"> alustavasti</w:t>
      </w:r>
      <w:r w:rsidR="00E35445" w:rsidRPr="00B46816">
        <w:rPr>
          <w:rFonts w:ascii="Arial" w:hAnsi="Arial" w:cs="Arial"/>
          <w:sz w:val="20"/>
          <w:szCs w:val="20"/>
        </w:rPr>
        <w:t xml:space="preserve"> esim.</w:t>
      </w:r>
      <w:r w:rsidRPr="00B46816">
        <w:rPr>
          <w:rFonts w:ascii="Arial" w:hAnsi="Arial" w:cs="Arial"/>
          <w:sz w:val="20"/>
          <w:szCs w:val="20"/>
        </w:rPr>
        <w:t>:</w:t>
      </w:r>
    </w:p>
    <w:p w14:paraId="06811C2B" w14:textId="77777777" w:rsidR="00CF1B6D" w:rsidRPr="00B46816" w:rsidRDefault="0040622D" w:rsidP="002020B5">
      <w:pPr>
        <w:pStyle w:val="Standard"/>
        <w:rPr>
          <w:rFonts w:ascii="Arial" w:hAnsi="Arial" w:cs="Arial"/>
          <w:sz w:val="20"/>
          <w:szCs w:val="20"/>
        </w:rPr>
      </w:pPr>
      <w:r w:rsidRPr="00B46816">
        <w:rPr>
          <w:rFonts w:ascii="Arial" w:hAnsi="Arial" w:cs="Arial"/>
          <w:sz w:val="20"/>
          <w:szCs w:val="20"/>
        </w:rPr>
        <w:t xml:space="preserve">Klo </w:t>
      </w:r>
      <w:r w:rsidR="00E76CF5" w:rsidRPr="00B46816">
        <w:rPr>
          <w:rFonts w:ascii="Arial" w:hAnsi="Arial" w:cs="Arial"/>
          <w:sz w:val="20"/>
          <w:szCs w:val="20"/>
        </w:rPr>
        <w:t>0</w:t>
      </w:r>
      <w:r w:rsidR="00B24BAE" w:rsidRPr="00B46816">
        <w:rPr>
          <w:rFonts w:ascii="Arial" w:hAnsi="Arial" w:cs="Arial"/>
          <w:sz w:val="20"/>
          <w:szCs w:val="20"/>
        </w:rPr>
        <w:t>7</w:t>
      </w:r>
      <w:r w:rsidRPr="00B46816">
        <w:rPr>
          <w:rFonts w:ascii="Arial" w:hAnsi="Arial" w:cs="Arial"/>
          <w:sz w:val="20"/>
          <w:szCs w:val="20"/>
        </w:rPr>
        <w:t>.</w:t>
      </w:r>
      <w:r w:rsidR="00B24BAE" w:rsidRPr="00B46816">
        <w:rPr>
          <w:rFonts w:ascii="Arial" w:hAnsi="Arial" w:cs="Arial"/>
          <w:sz w:val="20"/>
          <w:szCs w:val="20"/>
        </w:rPr>
        <w:t>0</w:t>
      </w:r>
      <w:r w:rsidR="00E76CF5" w:rsidRPr="00B46816">
        <w:rPr>
          <w:rFonts w:ascii="Arial" w:hAnsi="Arial" w:cs="Arial"/>
          <w:sz w:val="20"/>
          <w:szCs w:val="20"/>
        </w:rPr>
        <w:t>0</w:t>
      </w:r>
      <w:r w:rsidRPr="00B46816">
        <w:rPr>
          <w:rFonts w:ascii="Arial" w:hAnsi="Arial" w:cs="Arial"/>
          <w:sz w:val="20"/>
          <w:szCs w:val="20"/>
        </w:rPr>
        <w:t xml:space="preserve"> lähtö </w:t>
      </w:r>
      <w:r w:rsidR="004B34BE" w:rsidRPr="00B46816">
        <w:rPr>
          <w:rFonts w:ascii="Arial" w:hAnsi="Arial" w:cs="Arial"/>
          <w:sz w:val="20"/>
          <w:szCs w:val="20"/>
        </w:rPr>
        <w:t>Kajaanin Matkakeskuksen tilausajopysäkiltä.</w:t>
      </w:r>
      <w:r w:rsidR="00EF057F" w:rsidRPr="00B46816">
        <w:rPr>
          <w:rFonts w:ascii="Arial" w:hAnsi="Arial" w:cs="Arial"/>
          <w:sz w:val="20"/>
          <w:szCs w:val="20"/>
        </w:rPr>
        <w:t xml:space="preserve"> </w:t>
      </w:r>
    </w:p>
    <w:p w14:paraId="647E8FC1" w14:textId="77777777" w:rsidR="00CF1B6D" w:rsidRPr="00B46816" w:rsidRDefault="00CF1B6D" w:rsidP="002020B5">
      <w:pPr>
        <w:pStyle w:val="Standard"/>
        <w:rPr>
          <w:rFonts w:ascii="Arial" w:hAnsi="Arial" w:cs="Arial"/>
          <w:sz w:val="20"/>
          <w:szCs w:val="20"/>
        </w:rPr>
      </w:pPr>
      <w:r w:rsidRPr="00B46816">
        <w:rPr>
          <w:rFonts w:ascii="Arial" w:hAnsi="Arial" w:cs="Arial"/>
          <w:sz w:val="20"/>
          <w:szCs w:val="20"/>
        </w:rPr>
        <w:t xml:space="preserve">Bussimatka Helsinkiin, matkalla tarvittavat tauot. </w:t>
      </w:r>
    </w:p>
    <w:p w14:paraId="309C1330" w14:textId="77777777" w:rsidR="00CF1B6D" w:rsidRPr="00B46816" w:rsidRDefault="00CF1B6D" w:rsidP="00CF1B6D">
      <w:pPr>
        <w:autoSpaceDE w:val="0"/>
        <w:autoSpaceDN w:val="0"/>
        <w:adjustRightInd w:val="0"/>
        <w:spacing w:line="240" w:lineRule="auto"/>
        <w:rPr>
          <w:rFonts w:cs="Arial"/>
          <w:color w:val="000000"/>
          <w:sz w:val="20"/>
          <w:szCs w:val="20"/>
        </w:rPr>
      </w:pPr>
      <w:r w:rsidRPr="00B46816">
        <w:rPr>
          <w:rFonts w:cs="Arial"/>
          <w:color w:val="000000"/>
          <w:sz w:val="20"/>
          <w:szCs w:val="20"/>
        </w:rPr>
        <w:t xml:space="preserve">N. klo 17:00 Helsinki Länsiterminaali 2, lähtöselvitys ja siirtyminen laivaan. </w:t>
      </w:r>
    </w:p>
    <w:p w14:paraId="6E98E90F" w14:textId="13B53DEB" w:rsidR="00CF1B6D" w:rsidRPr="00B46816" w:rsidRDefault="00CF1B6D" w:rsidP="00CF1B6D">
      <w:pPr>
        <w:autoSpaceDE w:val="0"/>
        <w:autoSpaceDN w:val="0"/>
        <w:adjustRightInd w:val="0"/>
        <w:spacing w:line="240" w:lineRule="auto"/>
        <w:rPr>
          <w:rFonts w:cs="Arial"/>
          <w:color w:val="000000"/>
          <w:sz w:val="20"/>
          <w:szCs w:val="20"/>
        </w:rPr>
      </w:pPr>
      <w:r w:rsidRPr="00B46816">
        <w:rPr>
          <w:rFonts w:cs="Arial"/>
          <w:color w:val="000000"/>
          <w:sz w:val="20"/>
          <w:szCs w:val="20"/>
        </w:rPr>
        <w:t xml:space="preserve">Klo 18:00 buffet-illallinen Grande Buffet-ravintolassa lisämaksusta. </w:t>
      </w:r>
    </w:p>
    <w:p w14:paraId="7B31CF5E" w14:textId="15185973" w:rsidR="00CF1B6D" w:rsidRPr="00B46816" w:rsidRDefault="00CF1B6D" w:rsidP="00CF1B6D">
      <w:pPr>
        <w:autoSpaceDE w:val="0"/>
        <w:autoSpaceDN w:val="0"/>
        <w:adjustRightInd w:val="0"/>
        <w:spacing w:line="240" w:lineRule="auto"/>
        <w:rPr>
          <w:rFonts w:cs="Arial"/>
          <w:color w:val="000000"/>
          <w:sz w:val="20"/>
          <w:szCs w:val="20"/>
        </w:rPr>
      </w:pPr>
      <w:r w:rsidRPr="00B46816">
        <w:rPr>
          <w:rFonts w:cs="Arial"/>
          <w:color w:val="000000"/>
          <w:sz w:val="20"/>
          <w:szCs w:val="20"/>
        </w:rPr>
        <w:t xml:space="preserve">Klo 18:35 </w:t>
      </w:r>
      <w:r w:rsidR="00C96A23">
        <w:rPr>
          <w:rFonts w:cs="Arial"/>
          <w:color w:val="000000"/>
          <w:sz w:val="20"/>
          <w:szCs w:val="20"/>
        </w:rPr>
        <w:t xml:space="preserve">Tallink </w:t>
      </w:r>
      <w:r w:rsidRPr="00B46816">
        <w:rPr>
          <w:rFonts w:cs="Arial"/>
          <w:color w:val="000000"/>
          <w:sz w:val="20"/>
          <w:szCs w:val="20"/>
        </w:rPr>
        <w:t xml:space="preserve">M/S Victoria lähtee kohti Tallinnaan. </w:t>
      </w:r>
    </w:p>
    <w:p w14:paraId="2EFC7CCD" w14:textId="40ED5125" w:rsidR="00545BAF" w:rsidRPr="00B46816" w:rsidRDefault="00CF1B6D" w:rsidP="00CF1B6D">
      <w:pPr>
        <w:pStyle w:val="Standard"/>
        <w:rPr>
          <w:rFonts w:ascii="Arial" w:hAnsi="Arial" w:cs="Arial"/>
          <w:b/>
          <w:bCs/>
          <w:i/>
          <w:iCs/>
          <w:sz w:val="20"/>
          <w:szCs w:val="20"/>
        </w:rPr>
      </w:pPr>
      <w:r w:rsidRPr="00B46816">
        <w:rPr>
          <w:rFonts w:ascii="Arial" w:eastAsiaTheme="minorHAnsi" w:hAnsi="Arial" w:cs="Arial"/>
          <w:color w:val="000000"/>
          <w:kern w:val="0"/>
          <w:sz w:val="20"/>
          <w:szCs w:val="20"/>
          <w:lang w:eastAsia="en-US"/>
        </w:rPr>
        <w:t>Yöpyminen laivalla.</w:t>
      </w:r>
      <w:r w:rsidR="001307B7" w:rsidRPr="00B46816">
        <w:rPr>
          <w:rFonts w:ascii="Arial" w:hAnsi="Arial" w:cs="Arial"/>
          <w:b/>
          <w:bCs/>
          <w:i/>
          <w:iCs/>
          <w:sz w:val="20"/>
          <w:szCs w:val="20"/>
        </w:rPr>
        <w:tab/>
      </w:r>
      <w:r w:rsidR="001307B7" w:rsidRPr="00B46816">
        <w:rPr>
          <w:rFonts w:ascii="Arial" w:hAnsi="Arial" w:cs="Arial"/>
          <w:b/>
          <w:bCs/>
          <w:i/>
          <w:iCs/>
          <w:sz w:val="20"/>
          <w:szCs w:val="20"/>
        </w:rPr>
        <w:tab/>
      </w:r>
      <w:r w:rsidR="001307B7" w:rsidRPr="00B46816">
        <w:rPr>
          <w:rFonts w:ascii="Arial" w:hAnsi="Arial" w:cs="Arial"/>
          <w:b/>
          <w:bCs/>
          <w:i/>
          <w:iCs/>
          <w:sz w:val="20"/>
          <w:szCs w:val="20"/>
        </w:rPr>
        <w:tab/>
      </w:r>
      <w:r w:rsidR="001307B7" w:rsidRPr="00B46816">
        <w:rPr>
          <w:rFonts w:ascii="Arial" w:hAnsi="Arial" w:cs="Arial"/>
          <w:b/>
          <w:bCs/>
          <w:i/>
          <w:iCs/>
          <w:sz w:val="20"/>
          <w:szCs w:val="20"/>
        </w:rPr>
        <w:tab/>
      </w:r>
    </w:p>
    <w:p w14:paraId="5DF4A842" w14:textId="77777777" w:rsidR="002020B5" w:rsidRPr="00B46816" w:rsidRDefault="002020B5" w:rsidP="002020B5">
      <w:pPr>
        <w:pStyle w:val="Standard"/>
        <w:rPr>
          <w:rFonts w:ascii="Arial" w:hAnsi="Arial" w:cs="Arial"/>
          <w:sz w:val="20"/>
          <w:szCs w:val="20"/>
        </w:rPr>
      </w:pPr>
    </w:p>
    <w:p w14:paraId="2626AD1A" w14:textId="04F7CD60" w:rsidR="002020B5" w:rsidRPr="00B46816" w:rsidRDefault="00DB6EF9" w:rsidP="002020B5">
      <w:pPr>
        <w:pStyle w:val="Standard"/>
        <w:rPr>
          <w:rFonts w:ascii="Arial" w:hAnsi="Arial" w:cs="Arial"/>
          <w:b/>
          <w:sz w:val="20"/>
          <w:szCs w:val="20"/>
        </w:rPr>
      </w:pPr>
      <w:r w:rsidRPr="00B46816">
        <w:rPr>
          <w:rFonts w:ascii="Arial" w:hAnsi="Arial" w:cs="Arial"/>
          <w:b/>
          <w:sz w:val="20"/>
          <w:szCs w:val="20"/>
        </w:rPr>
        <w:t xml:space="preserve">Perjantai </w:t>
      </w:r>
      <w:r w:rsidR="00FA2EA9" w:rsidRPr="00B46816">
        <w:rPr>
          <w:rFonts w:ascii="Arial" w:hAnsi="Arial" w:cs="Arial"/>
          <w:b/>
          <w:sz w:val="20"/>
          <w:szCs w:val="20"/>
        </w:rPr>
        <w:t>10.05</w:t>
      </w:r>
      <w:r w:rsidRPr="00B46816">
        <w:rPr>
          <w:rFonts w:ascii="Arial" w:hAnsi="Arial" w:cs="Arial"/>
          <w:b/>
          <w:sz w:val="20"/>
          <w:szCs w:val="20"/>
        </w:rPr>
        <w:t>.</w:t>
      </w:r>
    </w:p>
    <w:p w14:paraId="13AEA7E4" w14:textId="459F026F" w:rsidR="00CF1B6D" w:rsidRPr="00B46816" w:rsidRDefault="00CF1B6D" w:rsidP="00CF1B6D">
      <w:pPr>
        <w:autoSpaceDE w:val="0"/>
        <w:autoSpaceDN w:val="0"/>
        <w:adjustRightInd w:val="0"/>
        <w:spacing w:line="240" w:lineRule="auto"/>
        <w:rPr>
          <w:rFonts w:cs="Arial"/>
          <w:color w:val="000000"/>
          <w:sz w:val="20"/>
          <w:szCs w:val="20"/>
        </w:rPr>
      </w:pPr>
      <w:r w:rsidRPr="00B46816">
        <w:rPr>
          <w:rFonts w:cs="Arial"/>
          <w:color w:val="000000"/>
          <w:sz w:val="20"/>
          <w:szCs w:val="20"/>
        </w:rPr>
        <w:t xml:space="preserve">Klo 07:00 alkaen </w:t>
      </w:r>
      <w:r w:rsidR="0020167E" w:rsidRPr="00B46816">
        <w:rPr>
          <w:rFonts w:cs="Arial"/>
          <w:color w:val="000000"/>
          <w:sz w:val="20"/>
          <w:szCs w:val="20"/>
        </w:rPr>
        <w:t>meri</w:t>
      </w:r>
      <w:r w:rsidRPr="00B46816">
        <w:rPr>
          <w:rFonts w:cs="Arial"/>
          <w:color w:val="000000"/>
          <w:sz w:val="20"/>
          <w:szCs w:val="20"/>
        </w:rPr>
        <w:t xml:space="preserve">aamiainen Grande Buffet-ravintolassa lisämaksusta. </w:t>
      </w:r>
    </w:p>
    <w:p w14:paraId="069C1DD4" w14:textId="77777777" w:rsidR="00CF1B6D" w:rsidRPr="00B46816" w:rsidRDefault="00CF1B6D" w:rsidP="00CF1B6D">
      <w:pPr>
        <w:pStyle w:val="Standard"/>
        <w:rPr>
          <w:rFonts w:ascii="Arial" w:hAnsi="Arial" w:cs="Arial"/>
          <w:sz w:val="20"/>
          <w:szCs w:val="20"/>
        </w:rPr>
      </w:pPr>
      <w:r w:rsidRPr="00B46816">
        <w:rPr>
          <w:rFonts w:ascii="Arial" w:hAnsi="Arial" w:cs="Arial"/>
          <w:sz w:val="20"/>
          <w:szCs w:val="20"/>
        </w:rPr>
        <w:t xml:space="preserve">Klo 08.00 laiva saapuu Tallinnaan ja maihinnousu. </w:t>
      </w:r>
    </w:p>
    <w:p w14:paraId="2E6B98F7" w14:textId="35885375" w:rsidR="00CF1B6D" w:rsidRPr="00B46816" w:rsidRDefault="00CF1B6D" w:rsidP="00CF1B6D">
      <w:pPr>
        <w:autoSpaceDE w:val="0"/>
        <w:autoSpaceDN w:val="0"/>
        <w:adjustRightInd w:val="0"/>
        <w:spacing w:line="240" w:lineRule="auto"/>
        <w:rPr>
          <w:rFonts w:cs="Arial"/>
          <w:color w:val="000000"/>
          <w:sz w:val="20"/>
          <w:szCs w:val="20"/>
        </w:rPr>
      </w:pPr>
      <w:r w:rsidRPr="00B46816">
        <w:rPr>
          <w:rFonts w:cs="Arial"/>
          <w:color w:val="000000"/>
          <w:sz w:val="20"/>
          <w:szCs w:val="20"/>
        </w:rPr>
        <w:t xml:space="preserve">Klo 08:30 lähtö terminaalin edestä bussilla kohti </w:t>
      </w:r>
      <w:proofErr w:type="spellStart"/>
      <w:r w:rsidRPr="00B46816">
        <w:rPr>
          <w:rFonts w:cs="Arial"/>
          <w:color w:val="000000"/>
          <w:sz w:val="20"/>
          <w:szCs w:val="20"/>
        </w:rPr>
        <w:t>Tartoa</w:t>
      </w:r>
      <w:proofErr w:type="spellEnd"/>
      <w:r w:rsidRPr="00B46816">
        <w:rPr>
          <w:rFonts w:cs="Arial"/>
          <w:color w:val="000000"/>
          <w:sz w:val="20"/>
          <w:szCs w:val="20"/>
        </w:rPr>
        <w:t xml:space="preserve"> (matka n. 183 km / </w:t>
      </w:r>
      <w:r w:rsidR="005334F8" w:rsidRPr="00B46816">
        <w:rPr>
          <w:rFonts w:cs="Arial"/>
          <w:color w:val="000000"/>
          <w:sz w:val="20"/>
          <w:szCs w:val="20"/>
        </w:rPr>
        <w:t xml:space="preserve">n. </w:t>
      </w:r>
      <w:r w:rsidR="00FA6FEA" w:rsidRPr="00B46816">
        <w:rPr>
          <w:rFonts w:cs="Arial"/>
          <w:color w:val="000000"/>
          <w:sz w:val="20"/>
          <w:szCs w:val="20"/>
        </w:rPr>
        <w:t>2,5–3</w:t>
      </w:r>
      <w:r w:rsidRPr="00B46816">
        <w:rPr>
          <w:rFonts w:cs="Arial"/>
          <w:color w:val="000000"/>
          <w:sz w:val="20"/>
          <w:szCs w:val="20"/>
        </w:rPr>
        <w:t xml:space="preserve"> h). </w:t>
      </w:r>
    </w:p>
    <w:p w14:paraId="249BE987" w14:textId="06E5988A" w:rsidR="00FA2EA9" w:rsidRPr="00B46816" w:rsidRDefault="00C37DFA" w:rsidP="00FA2EA9">
      <w:pPr>
        <w:pStyle w:val="Standard"/>
        <w:rPr>
          <w:rFonts w:ascii="Arial" w:hAnsi="Arial" w:cs="Arial"/>
          <w:sz w:val="20"/>
          <w:szCs w:val="20"/>
        </w:rPr>
      </w:pPr>
      <w:r w:rsidRPr="00B46816">
        <w:rPr>
          <w:rFonts w:ascii="Arial" w:eastAsiaTheme="minorHAnsi" w:hAnsi="Arial" w:cs="Arial"/>
          <w:color w:val="000000"/>
          <w:kern w:val="0"/>
          <w:sz w:val="20"/>
          <w:szCs w:val="20"/>
          <w:lang w:eastAsia="en-US"/>
        </w:rPr>
        <w:t xml:space="preserve">Klo </w:t>
      </w:r>
      <w:r w:rsidR="005334F8" w:rsidRPr="00B46816">
        <w:rPr>
          <w:rFonts w:ascii="Arial" w:eastAsiaTheme="minorHAnsi" w:hAnsi="Arial" w:cs="Arial"/>
          <w:color w:val="000000"/>
          <w:kern w:val="0"/>
          <w:sz w:val="20"/>
          <w:szCs w:val="20"/>
          <w:lang w:eastAsia="en-US"/>
        </w:rPr>
        <w:t xml:space="preserve">n. </w:t>
      </w:r>
      <w:r w:rsidRPr="00B46816">
        <w:rPr>
          <w:rFonts w:ascii="Arial" w:eastAsiaTheme="minorHAnsi" w:hAnsi="Arial" w:cs="Arial"/>
          <w:color w:val="000000"/>
          <w:kern w:val="0"/>
          <w:sz w:val="20"/>
          <w:szCs w:val="20"/>
          <w:lang w:eastAsia="en-US"/>
        </w:rPr>
        <w:t>11.</w:t>
      </w:r>
      <w:r w:rsidR="005334F8" w:rsidRPr="00B46816">
        <w:rPr>
          <w:rFonts w:ascii="Arial" w:eastAsiaTheme="minorHAnsi" w:hAnsi="Arial" w:cs="Arial"/>
          <w:color w:val="000000"/>
          <w:kern w:val="0"/>
          <w:sz w:val="20"/>
          <w:szCs w:val="20"/>
          <w:lang w:eastAsia="en-US"/>
        </w:rPr>
        <w:t>0</w:t>
      </w:r>
      <w:r w:rsidRPr="00B46816">
        <w:rPr>
          <w:rFonts w:ascii="Arial" w:eastAsiaTheme="minorHAnsi" w:hAnsi="Arial" w:cs="Arial"/>
          <w:color w:val="000000"/>
          <w:kern w:val="0"/>
          <w:sz w:val="20"/>
          <w:szCs w:val="20"/>
          <w:lang w:eastAsia="en-US"/>
        </w:rPr>
        <w:t xml:space="preserve">0 saapuminen </w:t>
      </w:r>
      <w:proofErr w:type="spellStart"/>
      <w:r w:rsidRPr="00B46816">
        <w:rPr>
          <w:rFonts w:ascii="Arial" w:eastAsiaTheme="minorHAnsi" w:hAnsi="Arial" w:cs="Arial"/>
          <w:color w:val="000000"/>
          <w:kern w:val="0"/>
          <w:sz w:val="20"/>
          <w:szCs w:val="20"/>
          <w:lang w:eastAsia="en-US"/>
        </w:rPr>
        <w:t>Tartoon</w:t>
      </w:r>
      <w:proofErr w:type="spellEnd"/>
      <w:r w:rsidR="00FA2EA9" w:rsidRPr="00B46816">
        <w:rPr>
          <w:rFonts w:ascii="Arial" w:hAnsi="Arial" w:cs="Arial"/>
          <w:sz w:val="20"/>
          <w:szCs w:val="20"/>
        </w:rPr>
        <w:t xml:space="preserve"> </w:t>
      </w:r>
    </w:p>
    <w:p w14:paraId="769BB007" w14:textId="1C442723" w:rsidR="00FA2EA9" w:rsidRPr="00B46816" w:rsidRDefault="008A7C26" w:rsidP="00FA2EA9">
      <w:pPr>
        <w:pStyle w:val="Standard"/>
        <w:rPr>
          <w:rFonts w:ascii="Arial" w:hAnsi="Arial" w:cs="Arial"/>
          <w:sz w:val="20"/>
          <w:szCs w:val="20"/>
        </w:rPr>
      </w:pPr>
      <w:r w:rsidRPr="00B46816">
        <w:rPr>
          <w:rFonts w:ascii="Arial" w:hAnsi="Arial" w:cs="Arial"/>
          <w:sz w:val="20"/>
          <w:szCs w:val="20"/>
        </w:rPr>
        <w:t>Klo 11.30–13.30</w:t>
      </w:r>
      <w:r w:rsidR="00C37DFA" w:rsidRPr="00B46816">
        <w:rPr>
          <w:rFonts w:ascii="Arial" w:hAnsi="Arial" w:cs="Arial"/>
          <w:sz w:val="20"/>
          <w:szCs w:val="20"/>
        </w:rPr>
        <w:t xml:space="preserve"> </w:t>
      </w:r>
      <w:r w:rsidR="00FA2EA9" w:rsidRPr="00B46816">
        <w:rPr>
          <w:rFonts w:ascii="Arial" w:hAnsi="Arial" w:cs="Arial"/>
          <w:sz w:val="20"/>
          <w:szCs w:val="20"/>
        </w:rPr>
        <w:t>2 tunnin kiertoajelu omalla bussilla suomenkielisen oppaan kanssa.</w:t>
      </w:r>
    </w:p>
    <w:p w14:paraId="0D8BDC72" w14:textId="62FEFAFD" w:rsidR="00FA2EA9" w:rsidRPr="00B46816" w:rsidRDefault="00FA2EA9" w:rsidP="00FA2EA9">
      <w:pPr>
        <w:pStyle w:val="Standard"/>
        <w:rPr>
          <w:rFonts w:ascii="Arial" w:hAnsi="Arial" w:cs="Arial"/>
          <w:sz w:val="20"/>
          <w:szCs w:val="20"/>
        </w:rPr>
      </w:pPr>
      <w:r w:rsidRPr="00B46816">
        <w:rPr>
          <w:rFonts w:ascii="Arial" w:hAnsi="Arial" w:cs="Arial"/>
          <w:sz w:val="20"/>
          <w:szCs w:val="20"/>
        </w:rPr>
        <w:t xml:space="preserve">Klo 15.00 majoittuminen hotelli </w:t>
      </w:r>
      <w:proofErr w:type="spellStart"/>
      <w:r w:rsidRPr="00B46816">
        <w:rPr>
          <w:rFonts w:ascii="Arial" w:hAnsi="Arial" w:cs="Arial"/>
          <w:sz w:val="20"/>
          <w:szCs w:val="20"/>
        </w:rPr>
        <w:t>Dorpatiin</w:t>
      </w:r>
      <w:proofErr w:type="spellEnd"/>
      <w:r w:rsidRPr="00B46816">
        <w:rPr>
          <w:rFonts w:ascii="Arial" w:hAnsi="Arial" w:cs="Arial"/>
          <w:sz w:val="20"/>
          <w:szCs w:val="20"/>
        </w:rPr>
        <w:t>.</w:t>
      </w:r>
    </w:p>
    <w:p w14:paraId="3FB3757F" w14:textId="071902F6" w:rsidR="005334F8" w:rsidRPr="00B46816" w:rsidRDefault="00FA2EA9" w:rsidP="00FA2EA9">
      <w:pPr>
        <w:pStyle w:val="Standard"/>
        <w:rPr>
          <w:rFonts w:ascii="Arial" w:hAnsi="Arial" w:cs="Arial"/>
          <w:sz w:val="20"/>
          <w:szCs w:val="20"/>
        </w:rPr>
      </w:pPr>
      <w:r w:rsidRPr="00B46816">
        <w:rPr>
          <w:rFonts w:ascii="Arial" w:hAnsi="Arial" w:cs="Arial"/>
          <w:sz w:val="20"/>
          <w:szCs w:val="20"/>
        </w:rPr>
        <w:t>Omaa aikaa.</w:t>
      </w:r>
      <w:r w:rsidR="00EB3C09" w:rsidRPr="00B46816">
        <w:rPr>
          <w:rFonts w:ascii="Arial" w:hAnsi="Arial" w:cs="Arial"/>
          <w:sz w:val="20"/>
          <w:szCs w:val="20"/>
        </w:rPr>
        <w:t xml:space="preserve"> </w:t>
      </w:r>
      <w:r w:rsidRPr="00B46816">
        <w:rPr>
          <w:rFonts w:ascii="Arial" w:hAnsi="Arial" w:cs="Arial"/>
          <w:sz w:val="20"/>
          <w:szCs w:val="20"/>
        </w:rPr>
        <w:t xml:space="preserve">Yöpyminen hotellissa. </w:t>
      </w:r>
      <w:r w:rsidRPr="00B46816">
        <w:rPr>
          <w:rFonts w:ascii="Arial" w:hAnsi="Arial" w:cs="Arial"/>
          <w:sz w:val="20"/>
          <w:szCs w:val="20"/>
        </w:rPr>
        <w:tab/>
      </w:r>
    </w:p>
    <w:p w14:paraId="51F44F88" w14:textId="77777777" w:rsidR="00FA2EA9" w:rsidRPr="00B46816" w:rsidRDefault="00FA2EA9" w:rsidP="002020B5">
      <w:pPr>
        <w:pStyle w:val="Standard"/>
        <w:rPr>
          <w:rFonts w:ascii="Arial" w:hAnsi="Arial" w:cs="Arial"/>
          <w:sz w:val="20"/>
          <w:szCs w:val="20"/>
        </w:rPr>
      </w:pPr>
    </w:p>
    <w:p w14:paraId="09526E96" w14:textId="695432A2" w:rsidR="00A57C41" w:rsidRPr="00B46816" w:rsidRDefault="0061171A" w:rsidP="00A57C41">
      <w:pPr>
        <w:pStyle w:val="Standard"/>
        <w:rPr>
          <w:rFonts w:ascii="Arial" w:hAnsi="Arial" w:cs="Arial"/>
          <w:sz w:val="20"/>
          <w:szCs w:val="20"/>
        </w:rPr>
      </w:pPr>
      <w:r w:rsidRPr="00B46816">
        <w:rPr>
          <w:rFonts w:ascii="Arial" w:hAnsi="Arial" w:cs="Arial"/>
          <w:b/>
          <w:sz w:val="20"/>
          <w:szCs w:val="20"/>
        </w:rPr>
        <w:t>Lauantai</w:t>
      </w:r>
      <w:r w:rsidR="00A57C41" w:rsidRPr="00B46816">
        <w:rPr>
          <w:rFonts w:ascii="Arial" w:hAnsi="Arial" w:cs="Arial"/>
          <w:b/>
          <w:sz w:val="20"/>
          <w:szCs w:val="20"/>
        </w:rPr>
        <w:t xml:space="preserve"> </w:t>
      </w:r>
      <w:r w:rsidR="00FA2EA9" w:rsidRPr="00B46816">
        <w:rPr>
          <w:rFonts w:ascii="Arial" w:hAnsi="Arial" w:cs="Arial"/>
          <w:b/>
          <w:sz w:val="20"/>
          <w:szCs w:val="20"/>
        </w:rPr>
        <w:t>11.05</w:t>
      </w:r>
      <w:r w:rsidR="00A57C41" w:rsidRPr="00B46816">
        <w:rPr>
          <w:rFonts w:ascii="Arial" w:hAnsi="Arial" w:cs="Arial"/>
          <w:b/>
          <w:sz w:val="20"/>
          <w:szCs w:val="20"/>
        </w:rPr>
        <w:t>.</w:t>
      </w:r>
    </w:p>
    <w:p w14:paraId="62E14DD7" w14:textId="654F9EEC" w:rsidR="00B24BAE" w:rsidRPr="00B46816" w:rsidRDefault="003F0677" w:rsidP="00A57C41">
      <w:pPr>
        <w:pStyle w:val="Standard"/>
        <w:rPr>
          <w:rFonts w:ascii="Arial" w:hAnsi="Arial" w:cs="Arial"/>
          <w:sz w:val="20"/>
          <w:szCs w:val="20"/>
        </w:rPr>
      </w:pPr>
      <w:r w:rsidRPr="00B46816">
        <w:rPr>
          <w:rFonts w:ascii="Arial" w:hAnsi="Arial" w:cs="Arial"/>
          <w:sz w:val="20"/>
          <w:szCs w:val="20"/>
        </w:rPr>
        <w:t>Klo 07.00</w:t>
      </w:r>
      <w:r w:rsidR="005C6293" w:rsidRPr="00B46816">
        <w:rPr>
          <w:rFonts w:ascii="Arial" w:hAnsi="Arial" w:cs="Arial"/>
          <w:sz w:val="20"/>
          <w:szCs w:val="20"/>
        </w:rPr>
        <w:t xml:space="preserve"> alkaen</w:t>
      </w:r>
      <w:r w:rsidRPr="00B46816">
        <w:rPr>
          <w:rFonts w:ascii="Arial" w:hAnsi="Arial" w:cs="Arial"/>
          <w:sz w:val="20"/>
          <w:szCs w:val="20"/>
        </w:rPr>
        <w:t xml:space="preserve"> a</w:t>
      </w:r>
      <w:r w:rsidR="00A57C41" w:rsidRPr="00B46816">
        <w:rPr>
          <w:rFonts w:ascii="Arial" w:hAnsi="Arial" w:cs="Arial"/>
          <w:sz w:val="20"/>
          <w:szCs w:val="20"/>
        </w:rPr>
        <w:t>amiainen hotellin ravintolassa.</w:t>
      </w:r>
    </w:p>
    <w:p w14:paraId="3A6938A6" w14:textId="78CEC50D" w:rsidR="00A57C41" w:rsidRPr="00B46816" w:rsidRDefault="005C6293" w:rsidP="00A57C41">
      <w:pPr>
        <w:pStyle w:val="Standard"/>
        <w:rPr>
          <w:rFonts w:ascii="Arial" w:hAnsi="Arial" w:cs="Arial"/>
          <w:sz w:val="20"/>
          <w:szCs w:val="20"/>
        </w:rPr>
      </w:pPr>
      <w:r w:rsidRPr="00B46816">
        <w:rPr>
          <w:rFonts w:ascii="Arial" w:hAnsi="Arial" w:cs="Arial"/>
          <w:sz w:val="20"/>
          <w:szCs w:val="20"/>
        </w:rPr>
        <w:t>Tartossa</w:t>
      </w:r>
      <w:r w:rsidR="00B24BAE" w:rsidRPr="00B46816">
        <w:rPr>
          <w:rFonts w:ascii="Arial" w:hAnsi="Arial" w:cs="Arial"/>
          <w:sz w:val="20"/>
          <w:szCs w:val="20"/>
        </w:rPr>
        <w:t xml:space="preserve"> omatoimista aikaa kaupunkiin tutustumiseen, ruokailuun, ostoksien tekoon</w:t>
      </w:r>
      <w:r w:rsidRPr="00B46816">
        <w:rPr>
          <w:rFonts w:ascii="Arial" w:hAnsi="Arial" w:cs="Arial"/>
          <w:sz w:val="20"/>
          <w:szCs w:val="20"/>
        </w:rPr>
        <w:t xml:space="preserve"> ym.</w:t>
      </w:r>
      <w:r w:rsidR="00B24BAE" w:rsidRPr="00B46816">
        <w:rPr>
          <w:rFonts w:ascii="Arial" w:hAnsi="Arial" w:cs="Arial"/>
          <w:sz w:val="20"/>
          <w:szCs w:val="20"/>
        </w:rPr>
        <w:t xml:space="preserve"> </w:t>
      </w:r>
    </w:p>
    <w:p w14:paraId="24FB6C2A" w14:textId="2C373C7C" w:rsidR="00A31003" w:rsidRPr="00B46816" w:rsidRDefault="00474632" w:rsidP="002020B5">
      <w:pPr>
        <w:pStyle w:val="Standard"/>
        <w:rPr>
          <w:rFonts w:ascii="Arial" w:hAnsi="Arial" w:cs="Arial"/>
          <w:sz w:val="20"/>
          <w:szCs w:val="20"/>
        </w:rPr>
      </w:pPr>
      <w:r w:rsidRPr="00B46816">
        <w:rPr>
          <w:rFonts w:ascii="Arial" w:hAnsi="Arial" w:cs="Arial"/>
          <w:sz w:val="20"/>
          <w:szCs w:val="20"/>
        </w:rPr>
        <w:t>Yöpyminen hotellissa.</w:t>
      </w:r>
      <w:r w:rsidR="00621A10" w:rsidRPr="00B46816">
        <w:rPr>
          <w:rFonts w:ascii="Arial" w:hAnsi="Arial" w:cs="Arial"/>
          <w:sz w:val="20"/>
          <w:szCs w:val="20"/>
        </w:rPr>
        <w:tab/>
      </w:r>
      <w:r w:rsidR="00621A10" w:rsidRPr="00B46816">
        <w:rPr>
          <w:rFonts w:ascii="Arial" w:hAnsi="Arial" w:cs="Arial"/>
          <w:sz w:val="20"/>
          <w:szCs w:val="20"/>
        </w:rPr>
        <w:tab/>
      </w:r>
      <w:r w:rsidR="00621A10" w:rsidRPr="00B46816">
        <w:rPr>
          <w:rFonts w:ascii="Arial" w:hAnsi="Arial" w:cs="Arial"/>
          <w:sz w:val="20"/>
          <w:szCs w:val="20"/>
        </w:rPr>
        <w:tab/>
      </w:r>
      <w:r w:rsidR="00621A10" w:rsidRPr="00B46816">
        <w:rPr>
          <w:rFonts w:ascii="Arial" w:hAnsi="Arial" w:cs="Arial"/>
          <w:sz w:val="20"/>
          <w:szCs w:val="20"/>
        </w:rPr>
        <w:tab/>
      </w:r>
      <w:r w:rsidR="00621A10" w:rsidRPr="00B46816">
        <w:rPr>
          <w:rFonts w:ascii="Arial" w:hAnsi="Arial" w:cs="Arial"/>
          <w:sz w:val="20"/>
          <w:szCs w:val="20"/>
        </w:rPr>
        <w:tab/>
      </w:r>
    </w:p>
    <w:p w14:paraId="5938DC27" w14:textId="77777777" w:rsidR="008F44BC" w:rsidRDefault="008F44BC" w:rsidP="002020B5">
      <w:pPr>
        <w:pStyle w:val="Standard"/>
        <w:rPr>
          <w:rFonts w:ascii="Arial" w:hAnsi="Arial" w:cs="Arial"/>
          <w:b/>
          <w:sz w:val="20"/>
          <w:szCs w:val="20"/>
        </w:rPr>
      </w:pPr>
    </w:p>
    <w:p w14:paraId="401A61E2" w14:textId="424481EB" w:rsidR="002020B5" w:rsidRPr="00B46816" w:rsidRDefault="0061171A" w:rsidP="002020B5">
      <w:pPr>
        <w:pStyle w:val="Standard"/>
        <w:rPr>
          <w:rFonts w:ascii="Arial" w:hAnsi="Arial" w:cs="Arial"/>
          <w:b/>
          <w:sz w:val="20"/>
          <w:szCs w:val="20"/>
        </w:rPr>
      </w:pPr>
      <w:r w:rsidRPr="00B46816">
        <w:rPr>
          <w:rFonts w:ascii="Arial" w:hAnsi="Arial" w:cs="Arial"/>
          <w:b/>
          <w:sz w:val="20"/>
          <w:szCs w:val="20"/>
        </w:rPr>
        <w:t>Sunnuntai</w:t>
      </w:r>
      <w:r w:rsidR="00870346" w:rsidRPr="00B46816">
        <w:rPr>
          <w:rFonts w:ascii="Arial" w:hAnsi="Arial" w:cs="Arial"/>
          <w:b/>
          <w:sz w:val="20"/>
          <w:szCs w:val="20"/>
        </w:rPr>
        <w:t xml:space="preserve"> </w:t>
      </w:r>
      <w:r w:rsidR="00FA2EA9" w:rsidRPr="00B46816">
        <w:rPr>
          <w:rFonts w:ascii="Arial" w:hAnsi="Arial" w:cs="Arial"/>
          <w:b/>
          <w:sz w:val="20"/>
          <w:szCs w:val="20"/>
        </w:rPr>
        <w:t>12.05</w:t>
      </w:r>
      <w:r w:rsidR="008152B5" w:rsidRPr="00B46816">
        <w:rPr>
          <w:rFonts w:ascii="Arial" w:hAnsi="Arial" w:cs="Arial"/>
          <w:b/>
          <w:sz w:val="20"/>
          <w:szCs w:val="20"/>
        </w:rPr>
        <w:t>.</w:t>
      </w:r>
    </w:p>
    <w:p w14:paraId="4F29F444" w14:textId="201A347E" w:rsidR="002020B5" w:rsidRPr="00B46816" w:rsidRDefault="003F0677" w:rsidP="002020B5">
      <w:pPr>
        <w:pStyle w:val="Standard"/>
        <w:rPr>
          <w:rFonts w:ascii="Arial" w:hAnsi="Arial"/>
          <w:sz w:val="20"/>
          <w:szCs w:val="20"/>
        </w:rPr>
      </w:pPr>
      <w:r w:rsidRPr="00B46816">
        <w:rPr>
          <w:rFonts w:ascii="Arial" w:hAnsi="Arial"/>
          <w:sz w:val="20"/>
          <w:szCs w:val="20"/>
        </w:rPr>
        <w:t>Klo 07.00</w:t>
      </w:r>
      <w:r w:rsidR="005C6293" w:rsidRPr="00B46816">
        <w:rPr>
          <w:rFonts w:ascii="Arial" w:hAnsi="Arial"/>
          <w:sz w:val="20"/>
          <w:szCs w:val="20"/>
        </w:rPr>
        <w:t xml:space="preserve"> alkaen</w:t>
      </w:r>
      <w:r w:rsidRPr="00B46816">
        <w:rPr>
          <w:rFonts w:ascii="Arial" w:hAnsi="Arial"/>
          <w:sz w:val="20"/>
          <w:szCs w:val="20"/>
        </w:rPr>
        <w:t xml:space="preserve"> a</w:t>
      </w:r>
      <w:r w:rsidR="002020B5" w:rsidRPr="00B46816">
        <w:rPr>
          <w:rFonts w:ascii="Arial" w:hAnsi="Arial"/>
          <w:sz w:val="20"/>
          <w:szCs w:val="20"/>
        </w:rPr>
        <w:t xml:space="preserve">amiainen hotellin ravintolassa. </w:t>
      </w:r>
    </w:p>
    <w:p w14:paraId="28CCC94D" w14:textId="4D7072FA" w:rsidR="001B2EAE" w:rsidRPr="00B46816" w:rsidRDefault="009066EF" w:rsidP="002020B5">
      <w:pPr>
        <w:pStyle w:val="Standard"/>
        <w:rPr>
          <w:rFonts w:ascii="Arial" w:hAnsi="Arial"/>
          <w:sz w:val="20"/>
          <w:szCs w:val="20"/>
        </w:rPr>
      </w:pPr>
      <w:r w:rsidRPr="00B46816">
        <w:rPr>
          <w:rFonts w:ascii="Arial" w:hAnsi="Arial"/>
          <w:sz w:val="20"/>
          <w:szCs w:val="20"/>
        </w:rPr>
        <w:t xml:space="preserve">Klo </w:t>
      </w:r>
      <w:r w:rsidR="00B24BAE" w:rsidRPr="00B46816">
        <w:rPr>
          <w:rFonts w:ascii="Arial" w:hAnsi="Arial"/>
          <w:sz w:val="20"/>
          <w:szCs w:val="20"/>
        </w:rPr>
        <w:t>0</w:t>
      </w:r>
      <w:r w:rsidR="005C6293" w:rsidRPr="00B46816">
        <w:rPr>
          <w:rFonts w:ascii="Arial" w:hAnsi="Arial"/>
          <w:sz w:val="20"/>
          <w:szCs w:val="20"/>
        </w:rPr>
        <w:t>7</w:t>
      </w:r>
      <w:r w:rsidRPr="00B46816">
        <w:rPr>
          <w:rFonts w:ascii="Arial" w:hAnsi="Arial"/>
          <w:sz w:val="20"/>
          <w:szCs w:val="20"/>
        </w:rPr>
        <w:t>.</w:t>
      </w:r>
      <w:r w:rsidR="005C6293" w:rsidRPr="00B46816">
        <w:rPr>
          <w:rFonts w:ascii="Arial" w:hAnsi="Arial"/>
          <w:sz w:val="20"/>
          <w:szCs w:val="20"/>
        </w:rPr>
        <w:t>45</w:t>
      </w:r>
      <w:r w:rsidRPr="00B46816">
        <w:rPr>
          <w:rFonts w:ascii="Arial" w:hAnsi="Arial"/>
          <w:sz w:val="20"/>
          <w:szCs w:val="20"/>
        </w:rPr>
        <w:t xml:space="preserve"> </w:t>
      </w:r>
      <w:r w:rsidR="00B24BAE" w:rsidRPr="00B46816">
        <w:rPr>
          <w:rFonts w:ascii="Arial" w:hAnsi="Arial"/>
          <w:sz w:val="20"/>
          <w:szCs w:val="20"/>
        </w:rPr>
        <w:t xml:space="preserve">lähtö </w:t>
      </w:r>
      <w:r w:rsidR="005C6293" w:rsidRPr="00B46816">
        <w:rPr>
          <w:rFonts w:ascii="Arial" w:hAnsi="Arial"/>
          <w:sz w:val="20"/>
          <w:szCs w:val="20"/>
        </w:rPr>
        <w:t>Tartosta</w:t>
      </w:r>
      <w:r w:rsidR="001B2EAE" w:rsidRPr="00B46816">
        <w:rPr>
          <w:rFonts w:ascii="Arial" w:hAnsi="Arial"/>
          <w:sz w:val="20"/>
          <w:szCs w:val="20"/>
        </w:rPr>
        <w:t>.</w:t>
      </w:r>
    </w:p>
    <w:p w14:paraId="10AD16DB" w14:textId="462AC185" w:rsidR="00B24BAE" w:rsidRPr="00B46816" w:rsidRDefault="00B24BAE" w:rsidP="002020B5">
      <w:pPr>
        <w:pStyle w:val="Standard"/>
        <w:rPr>
          <w:rFonts w:ascii="Arial" w:hAnsi="Arial"/>
          <w:sz w:val="20"/>
          <w:szCs w:val="20"/>
        </w:rPr>
      </w:pPr>
      <w:r w:rsidRPr="00B46816">
        <w:rPr>
          <w:rFonts w:ascii="Arial" w:hAnsi="Arial"/>
          <w:sz w:val="20"/>
          <w:szCs w:val="20"/>
        </w:rPr>
        <w:t xml:space="preserve">Klo </w:t>
      </w:r>
      <w:r w:rsidR="005C6293" w:rsidRPr="00B46816">
        <w:rPr>
          <w:rFonts w:ascii="Arial" w:hAnsi="Arial"/>
          <w:sz w:val="20"/>
          <w:szCs w:val="20"/>
        </w:rPr>
        <w:t>10.30</w:t>
      </w:r>
      <w:r w:rsidRPr="00B46816">
        <w:rPr>
          <w:rFonts w:ascii="Arial" w:hAnsi="Arial"/>
          <w:sz w:val="20"/>
          <w:szCs w:val="20"/>
        </w:rPr>
        <w:t xml:space="preserve"> (noin) saapuminen Tallinnan satamaan</w:t>
      </w:r>
      <w:r w:rsidR="005C6293" w:rsidRPr="00B46816">
        <w:rPr>
          <w:rFonts w:ascii="Arial" w:hAnsi="Arial"/>
          <w:sz w:val="20"/>
          <w:szCs w:val="20"/>
        </w:rPr>
        <w:t>, A-terminaali. Lähtöselvitys.</w:t>
      </w:r>
    </w:p>
    <w:p w14:paraId="3A4F7A7C" w14:textId="1ACFDA4C" w:rsidR="002020B5" w:rsidRPr="00B46816" w:rsidRDefault="002020B5" w:rsidP="002020B5">
      <w:pPr>
        <w:pStyle w:val="Standard"/>
        <w:rPr>
          <w:rFonts w:ascii="Arial" w:hAnsi="Arial"/>
          <w:sz w:val="20"/>
          <w:szCs w:val="20"/>
        </w:rPr>
      </w:pPr>
      <w:r w:rsidRPr="00B46816">
        <w:rPr>
          <w:rFonts w:ascii="Arial" w:hAnsi="Arial"/>
          <w:sz w:val="20"/>
          <w:szCs w:val="20"/>
        </w:rPr>
        <w:t>Klo 1</w:t>
      </w:r>
      <w:r w:rsidR="005C6293" w:rsidRPr="00B46816">
        <w:rPr>
          <w:rFonts w:ascii="Arial" w:hAnsi="Arial"/>
          <w:sz w:val="20"/>
          <w:szCs w:val="20"/>
        </w:rPr>
        <w:t>2</w:t>
      </w:r>
      <w:r w:rsidRPr="00B46816">
        <w:rPr>
          <w:rFonts w:ascii="Arial" w:hAnsi="Arial"/>
          <w:sz w:val="20"/>
          <w:szCs w:val="20"/>
        </w:rPr>
        <w:t>.</w:t>
      </w:r>
      <w:r w:rsidR="005C6293" w:rsidRPr="00B46816">
        <w:rPr>
          <w:rFonts w:ascii="Arial" w:hAnsi="Arial"/>
          <w:sz w:val="20"/>
          <w:szCs w:val="20"/>
        </w:rPr>
        <w:t>0</w:t>
      </w:r>
      <w:r w:rsidRPr="00B46816">
        <w:rPr>
          <w:rFonts w:ascii="Arial" w:hAnsi="Arial"/>
          <w:sz w:val="20"/>
          <w:szCs w:val="20"/>
        </w:rPr>
        <w:t xml:space="preserve">0 laivamatka Tallinnasta Helsinkiin </w:t>
      </w:r>
      <w:r w:rsidR="005C6293" w:rsidRPr="00B46816">
        <w:rPr>
          <w:rFonts w:ascii="Arial" w:hAnsi="Arial"/>
          <w:sz w:val="20"/>
          <w:szCs w:val="20"/>
        </w:rPr>
        <w:t>Eckerö Linen Finlandia laivalla</w:t>
      </w:r>
      <w:r w:rsidRPr="00B46816">
        <w:rPr>
          <w:rFonts w:ascii="Arial" w:hAnsi="Arial"/>
          <w:sz w:val="20"/>
          <w:szCs w:val="20"/>
        </w:rPr>
        <w:t>.</w:t>
      </w:r>
    </w:p>
    <w:p w14:paraId="161AAC22" w14:textId="7BCBDCB0" w:rsidR="002020B5" w:rsidRPr="00B46816" w:rsidRDefault="002020B5" w:rsidP="002020B5">
      <w:pPr>
        <w:pStyle w:val="Standard"/>
        <w:rPr>
          <w:rFonts w:ascii="Arial" w:hAnsi="Arial"/>
          <w:sz w:val="20"/>
          <w:szCs w:val="20"/>
        </w:rPr>
      </w:pPr>
      <w:r w:rsidRPr="00B46816">
        <w:rPr>
          <w:rFonts w:ascii="Arial" w:hAnsi="Arial"/>
          <w:sz w:val="20"/>
          <w:szCs w:val="20"/>
        </w:rPr>
        <w:t>Klo 1</w:t>
      </w:r>
      <w:r w:rsidR="005C6293" w:rsidRPr="00B46816">
        <w:rPr>
          <w:rFonts w:ascii="Arial" w:hAnsi="Arial"/>
          <w:sz w:val="20"/>
          <w:szCs w:val="20"/>
        </w:rPr>
        <w:t>4</w:t>
      </w:r>
      <w:r w:rsidRPr="00B46816">
        <w:rPr>
          <w:rFonts w:ascii="Arial" w:hAnsi="Arial"/>
          <w:sz w:val="20"/>
          <w:szCs w:val="20"/>
        </w:rPr>
        <w:t>.</w:t>
      </w:r>
      <w:r w:rsidR="005C6293" w:rsidRPr="00B46816">
        <w:rPr>
          <w:rFonts w:ascii="Arial" w:hAnsi="Arial"/>
          <w:sz w:val="20"/>
          <w:szCs w:val="20"/>
        </w:rPr>
        <w:t>15</w:t>
      </w:r>
      <w:r w:rsidRPr="00B46816">
        <w:rPr>
          <w:rFonts w:ascii="Arial" w:hAnsi="Arial"/>
          <w:sz w:val="20"/>
          <w:szCs w:val="20"/>
        </w:rPr>
        <w:t xml:space="preserve"> laiva Helsingissä</w:t>
      </w:r>
      <w:r w:rsidR="004C7EB8" w:rsidRPr="00B46816">
        <w:rPr>
          <w:rFonts w:ascii="Arial" w:hAnsi="Arial"/>
          <w:sz w:val="20"/>
          <w:szCs w:val="20"/>
        </w:rPr>
        <w:t xml:space="preserve">, josta matka jatkuu </w:t>
      </w:r>
      <w:r w:rsidR="00EE4559" w:rsidRPr="00B46816">
        <w:rPr>
          <w:rFonts w:ascii="Arial" w:hAnsi="Arial"/>
          <w:sz w:val="20"/>
          <w:szCs w:val="20"/>
        </w:rPr>
        <w:t>Kaja</w:t>
      </w:r>
      <w:r w:rsidR="00B24BAE" w:rsidRPr="00B46816">
        <w:rPr>
          <w:rFonts w:ascii="Arial" w:hAnsi="Arial"/>
          <w:sz w:val="20"/>
          <w:szCs w:val="20"/>
        </w:rPr>
        <w:t>a</w:t>
      </w:r>
      <w:r w:rsidR="00EE4559" w:rsidRPr="00B46816">
        <w:rPr>
          <w:rFonts w:ascii="Arial" w:hAnsi="Arial"/>
          <w:sz w:val="20"/>
          <w:szCs w:val="20"/>
        </w:rPr>
        <w:t>niin</w:t>
      </w:r>
      <w:r w:rsidR="004C7EB8" w:rsidRPr="00B46816">
        <w:rPr>
          <w:rFonts w:ascii="Arial" w:hAnsi="Arial"/>
          <w:sz w:val="20"/>
          <w:szCs w:val="20"/>
        </w:rPr>
        <w:t>.</w:t>
      </w:r>
      <w:r w:rsidRPr="00B46816">
        <w:rPr>
          <w:rFonts w:ascii="Arial" w:hAnsi="Arial"/>
          <w:sz w:val="20"/>
          <w:szCs w:val="20"/>
        </w:rPr>
        <w:t xml:space="preserve"> </w:t>
      </w:r>
    </w:p>
    <w:p w14:paraId="184A59F6" w14:textId="5A6421C1" w:rsidR="002020B5" w:rsidRPr="00B46816" w:rsidRDefault="002020B5" w:rsidP="002020B5">
      <w:pPr>
        <w:pStyle w:val="Standard"/>
        <w:rPr>
          <w:rFonts w:ascii="Arial" w:hAnsi="Arial"/>
          <w:sz w:val="20"/>
          <w:szCs w:val="20"/>
        </w:rPr>
      </w:pPr>
      <w:r w:rsidRPr="00B46816">
        <w:rPr>
          <w:rFonts w:ascii="Arial" w:hAnsi="Arial"/>
          <w:sz w:val="20"/>
          <w:szCs w:val="20"/>
        </w:rPr>
        <w:t xml:space="preserve">Matkalla </w:t>
      </w:r>
      <w:r w:rsidR="00BB2AFC" w:rsidRPr="00B46816">
        <w:rPr>
          <w:rFonts w:ascii="Arial" w:hAnsi="Arial"/>
          <w:sz w:val="20"/>
          <w:szCs w:val="20"/>
        </w:rPr>
        <w:t>tarvittavat</w:t>
      </w:r>
      <w:r w:rsidRPr="00B46816">
        <w:rPr>
          <w:rFonts w:ascii="Arial" w:hAnsi="Arial"/>
          <w:sz w:val="20"/>
          <w:szCs w:val="20"/>
        </w:rPr>
        <w:t xml:space="preserve"> tauot. Yöllä perillä </w:t>
      </w:r>
      <w:r w:rsidR="00EE4559" w:rsidRPr="00B46816">
        <w:rPr>
          <w:rFonts w:ascii="Arial" w:hAnsi="Arial"/>
          <w:sz w:val="20"/>
          <w:szCs w:val="20"/>
        </w:rPr>
        <w:t>Kajaanissa</w:t>
      </w:r>
      <w:r w:rsidR="004C7EB8" w:rsidRPr="00B46816">
        <w:rPr>
          <w:rFonts w:ascii="Arial" w:hAnsi="Arial"/>
          <w:sz w:val="20"/>
          <w:szCs w:val="20"/>
        </w:rPr>
        <w:t>.</w:t>
      </w:r>
    </w:p>
    <w:p w14:paraId="4AA3F948" w14:textId="77777777" w:rsidR="007A7F85" w:rsidRPr="00B46816" w:rsidRDefault="007A7F85" w:rsidP="002C2EC2">
      <w:pPr>
        <w:rPr>
          <w:sz w:val="20"/>
          <w:szCs w:val="20"/>
        </w:rPr>
      </w:pPr>
    </w:p>
    <w:p w14:paraId="209728AC" w14:textId="77777777" w:rsidR="0092709A" w:rsidRPr="00B46816" w:rsidRDefault="0092709A" w:rsidP="0092709A">
      <w:pPr>
        <w:shd w:val="clear" w:color="auto" w:fill="00447C"/>
        <w:rPr>
          <w:rFonts w:cs="Arial"/>
          <w:color w:val="FFFFFF" w:themeColor="background1"/>
          <w:sz w:val="20"/>
          <w:szCs w:val="20"/>
        </w:rPr>
      </w:pPr>
    </w:p>
    <w:p w14:paraId="62000DB9" w14:textId="7155DCD8" w:rsidR="0092709A" w:rsidRPr="00B46816" w:rsidRDefault="00011A29" w:rsidP="0092709A">
      <w:pPr>
        <w:shd w:val="clear" w:color="auto" w:fill="00447C"/>
        <w:rPr>
          <w:rFonts w:cs="Arial"/>
          <w:color w:val="FFFFFF" w:themeColor="background1"/>
          <w:sz w:val="20"/>
          <w:szCs w:val="20"/>
        </w:rPr>
      </w:pPr>
      <w:r w:rsidRPr="00B46816">
        <w:rPr>
          <w:rFonts w:cs="Arial"/>
          <w:color w:val="FFFFFF" w:themeColor="background1"/>
          <w:sz w:val="20"/>
          <w:szCs w:val="20"/>
        </w:rPr>
        <w:t>MATKAEHDOT &amp; HYVÄ TIETÄÄ</w:t>
      </w:r>
    </w:p>
    <w:p w14:paraId="371B57BC" w14:textId="77777777" w:rsidR="0092709A" w:rsidRPr="00B46816" w:rsidRDefault="0092709A" w:rsidP="0092709A">
      <w:pPr>
        <w:shd w:val="clear" w:color="auto" w:fill="00447C"/>
        <w:rPr>
          <w:rFonts w:cs="Arial"/>
          <w:color w:val="FFFFFF" w:themeColor="background1"/>
          <w:sz w:val="20"/>
          <w:szCs w:val="20"/>
        </w:rPr>
      </w:pPr>
    </w:p>
    <w:p w14:paraId="364404CC" w14:textId="77777777" w:rsidR="00B24BAE" w:rsidRPr="00B46816" w:rsidRDefault="00B24BAE" w:rsidP="005A7B5B">
      <w:pPr>
        <w:pStyle w:val="Eivli"/>
        <w:rPr>
          <w:b/>
          <w:bCs/>
          <w:sz w:val="20"/>
          <w:szCs w:val="20"/>
        </w:rPr>
      </w:pPr>
    </w:p>
    <w:p w14:paraId="73AA035F" w14:textId="7FC431EF" w:rsidR="003B2131" w:rsidRPr="00B46816" w:rsidRDefault="00E36AF7" w:rsidP="005A7B5B">
      <w:pPr>
        <w:pStyle w:val="Eivli"/>
        <w:rPr>
          <w:sz w:val="20"/>
          <w:szCs w:val="20"/>
        </w:rPr>
      </w:pPr>
      <w:r w:rsidRPr="00B46816">
        <w:rPr>
          <w:b/>
          <w:bCs/>
          <w:sz w:val="20"/>
          <w:szCs w:val="20"/>
        </w:rPr>
        <w:t>Matkaehdot</w:t>
      </w:r>
      <w:r w:rsidR="00B46816" w:rsidRPr="00B46816">
        <w:rPr>
          <w:b/>
          <w:bCs/>
          <w:sz w:val="20"/>
          <w:szCs w:val="20"/>
        </w:rPr>
        <w:t xml:space="preserve">; </w:t>
      </w:r>
      <w:r w:rsidR="0072222A" w:rsidRPr="00B46816">
        <w:rPr>
          <w:sz w:val="20"/>
          <w:szCs w:val="20"/>
        </w:rPr>
        <w:t>Noudatamme</w:t>
      </w:r>
      <w:r w:rsidR="00CD1B03" w:rsidRPr="00B46816">
        <w:rPr>
          <w:sz w:val="20"/>
          <w:szCs w:val="20"/>
        </w:rPr>
        <w:t xml:space="preserve"> toiminna</w:t>
      </w:r>
      <w:r w:rsidR="007A19EA" w:rsidRPr="00B46816">
        <w:rPr>
          <w:sz w:val="20"/>
          <w:szCs w:val="20"/>
        </w:rPr>
        <w:t xml:space="preserve">ssamme </w:t>
      </w:r>
      <w:r w:rsidR="004753C8" w:rsidRPr="00B46816">
        <w:rPr>
          <w:sz w:val="20"/>
          <w:szCs w:val="20"/>
        </w:rPr>
        <w:t xml:space="preserve">ulkoministeriön matkustussuosituksia, </w:t>
      </w:r>
      <w:r w:rsidR="00F45C69" w:rsidRPr="00B46816">
        <w:rPr>
          <w:sz w:val="20"/>
          <w:szCs w:val="20"/>
        </w:rPr>
        <w:t xml:space="preserve">yleisiä </w:t>
      </w:r>
      <w:r w:rsidR="00893E85" w:rsidRPr="00B46816">
        <w:rPr>
          <w:sz w:val="20"/>
          <w:szCs w:val="20"/>
        </w:rPr>
        <w:t>matkapaketti</w:t>
      </w:r>
      <w:r w:rsidR="00CD5845" w:rsidRPr="00B46816">
        <w:rPr>
          <w:sz w:val="20"/>
          <w:szCs w:val="20"/>
        </w:rPr>
        <w:t>ehtoja</w:t>
      </w:r>
      <w:r w:rsidR="00C6445D" w:rsidRPr="00B46816">
        <w:rPr>
          <w:sz w:val="20"/>
          <w:szCs w:val="20"/>
        </w:rPr>
        <w:t xml:space="preserve"> </w:t>
      </w:r>
      <w:r w:rsidR="00FF66E3" w:rsidRPr="00B46816">
        <w:rPr>
          <w:sz w:val="20"/>
          <w:szCs w:val="20"/>
        </w:rPr>
        <w:t>ja</w:t>
      </w:r>
      <w:r w:rsidR="00C6445D" w:rsidRPr="00B46816">
        <w:rPr>
          <w:sz w:val="20"/>
          <w:szCs w:val="20"/>
        </w:rPr>
        <w:t xml:space="preserve"> Pohjolan Matka</w:t>
      </w:r>
      <w:r w:rsidR="002C11A8" w:rsidRPr="00B46816">
        <w:rPr>
          <w:sz w:val="20"/>
          <w:szCs w:val="20"/>
        </w:rPr>
        <w:t>n</w:t>
      </w:r>
      <w:r w:rsidR="00C6445D" w:rsidRPr="00B46816">
        <w:rPr>
          <w:sz w:val="20"/>
          <w:szCs w:val="20"/>
        </w:rPr>
        <w:t xml:space="preserve"> lisä- </w:t>
      </w:r>
      <w:r w:rsidR="00641F12" w:rsidRPr="00B46816">
        <w:rPr>
          <w:sz w:val="20"/>
          <w:szCs w:val="20"/>
        </w:rPr>
        <w:t xml:space="preserve">ja </w:t>
      </w:r>
      <w:r w:rsidR="00C6445D" w:rsidRPr="00B46816">
        <w:rPr>
          <w:sz w:val="20"/>
          <w:szCs w:val="20"/>
        </w:rPr>
        <w:t>erityisehtoja</w:t>
      </w:r>
      <w:r w:rsidR="00763B2B" w:rsidRPr="00B46816">
        <w:rPr>
          <w:sz w:val="20"/>
          <w:szCs w:val="20"/>
        </w:rPr>
        <w:t xml:space="preserve"> sekä mahdollisia matkakohtaisia erityisehtoja.</w:t>
      </w:r>
      <w:r w:rsidR="00B46816" w:rsidRPr="00B46816">
        <w:rPr>
          <w:sz w:val="20"/>
          <w:szCs w:val="20"/>
        </w:rPr>
        <w:t xml:space="preserve"> </w:t>
      </w:r>
      <w:r w:rsidR="00D75731" w:rsidRPr="00B46816">
        <w:rPr>
          <w:sz w:val="20"/>
          <w:szCs w:val="20"/>
        </w:rPr>
        <w:t>Lisätietoja liittyen matkan peruuttamiseen</w:t>
      </w:r>
      <w:r w:rsidR="00CB0968" w:rsidRPr="00B46816">
        <w:rPr>
          <w:sz w:val="20"/>
          <w:szCs w:val="20"/>
        </w:rPr>
        <w:t>,</w:t>
      </w:r>
      <w:r w:rsidR="00D75731" w:rsidRPr="00B46816">
        <w:rPr>
          <w:sz w:val="20"/>
          <w:szCs w:val="20"/>
        </w:rPr>
        <w:t xml:space="preserve"> matkavakuutukseen</w:t>
      </w:r>
      <w:r w:rsidR="00CB0968" w:rsidRPr="00B46816">
        <w:rPr>
          <w:sz w:val="20"/>
          <w:szCs w:val="20"/>
        </w:rPr>
        <w:t xml:space="preserve"> ja erityisehtoi</w:t>
      </w:r>
      <w:r w:rsidR="00101474" w:rsidRPr="00B46816">
        <w:rPr>
          <w:sz w:val="20"/>
          <w:szCs w:val="20"/>
        </w:rPr>
        <w:t>himme</w:t>
      </w:r>
      <w:r w:rsidR="00D75731" w:rsidRPr="00B46816">
        <w:rPr>
          <w:sz w:val="20"/>
          <w:szCs w:val="20"/>
        </w:rPr>
        <w:t xml:space="preserve"> löytyy </w:t>
      </w:r>
      <w:r w:rsidR="005D4137" w:rsidRPr="00B46816">
        <w:rPr>
          <w:sz w:val="20"/>
          <w:szCs w:val="20"/>
        </w:rPr>
        <w:t xml:space="preserve">internet-sivuiltamme </w:t>
      </w:r>
      <w:hyperlink r:id="rId12" w:history="1">
        <w:r w:rsidR="005D4137" w:rsidRPr="00B46816">
          <w:rPr>
            <w:rStyle w:val="Hyperlinkki"/>
            <w:sz w:val="20"/>
            <w:szCs w:val="20"/>
          </w:rPr>
          <w:t>www.pohjolanmatka.fi/matkapakettiehdot</w:t>
        </w:r>
      </w:hyperlink>
      <w:r w:rsidR="00D46000" w:rsidRPr="00B46816">
        <w:rPr>
          <w:sz w:val="20"/>
          <w:szCs w:val="20"/>
        </w:rPr>
        <w:t>.</w:t>
      </w:r>
    </w:p>
    <w:p w14:paraId="63112936" w14:textId="77777777" w:rsidR="00CC4BD2" w:rsidRPr="00B46816" w:rsidRDefault="00CC4BD2" w:rsidP="005A7B5B">
      <w:pPr>
        <w:pStyle w:val="Eivli"/>
        <w:rPr>
          <w:sz w:val="20"/>
          <w:szCs w:val="20"/>
        </w:rPr>
      </w:pPr>
    </w:p>
    <w:p w14:paraId="4C054DEC" w14:textId="39E0C81B" w:rsidR="00D86CD2" w:rsidRPr="00B46816" w:rsidRDefault="00CC4BD2" w:rsidP="00D86CD2">
      <w:pPr>
        <w:pStyle w:val="Eivli"/>
        <w:rPr>
          <w:sz w:val="20"/>
          <w:szCs w:val="20"/>
        </w:rPr>
      </w:pPr>
      <w:r w:rsidRPr="00B46816">
        <w:rPr>
          <w:b/>
          <w:bCs/>
          <w:sz w:val="20"/>
          <w:szCs w:val="20"/>
        </w:rPr>
        <w:t>Matkavakuutus</w:t>
      </w:r>
      <w:r w:rsidR="00B46816" w:rsidRPr="00B46816">
        <w:rPr>
          <w:b/>
          <w:bCs/>
          <w:sz w:val="20"/>
          <w:szCs w:val="20"/>
        </w:rPr>
        <w:t xml:space="preserve">; </w:t>
      </w:r>
      <w:r w:rsidRPr="00B46816">
        <w:rPr>
          <w:sz w:val="20"/>
          <w:szCs w:val="20"/>
        </w:rPr>
        <w:t>Suosittelemme</w:t>
      </w:r>
      <w:r w:rsidR="00903BD2" w:rsidRPr="00B46816">
        <w:rPr>
          <w:sz w:val="20"/>
          <w:szCs w:val="20"/>
        </w:rPr>
        <w:t xml:space="preserve"> matkustajia ottamaan</w:t>
      </w:r>
      <w:r w:rsidR="00FA6366" w:rsidRPr="00B46816">
        <w:rPr>
          <w:sz w:val="20"/>
          <w:szCs w:val="20"/>
        </w:rPr>
        <w:t xml:space="preserve"> riittävän</w:t>
      </w:r>
      <w:r w:rsidR="00903BD2" w:rsidRPr="00B46816">
        <w:rPr>
          <w:sz w:val="20"/>
          <w:szCs w:val="20"/>
        </w:rPr>
        <w:t xml:space="preserve"> peruutusturvan sisältävän matkavakuutuksen</w:t>
      </w:r>
      <w:r w:rsidR="00C41FC0" w:rsidRPr="00B46816">
        <w:rPr>
          <w:sz w:val="20"/>
          <w:szCs w:val="20"/>
        </w:rPr>
        <w:t>.</w:t>
      </w:r>
      <w:r w:rsidR="00B46816" w:rsidRPr="00B46816">
        <w:rPr>
          <w:sz w:val="20"/>
          <w:szCs w:val="20"/>
        </w:rPr>
        <w:t xml:space="preserve"> </w:t>
      </w:r>
      <w:r w:rsidR="00D86CD2" w:rsidRPr="00B46816">
        <w:rPr>
          <w:sz w:val="20"/>
          <w:szCs w:val="20"/>
        </w:rPr>
        <w:t xml:space="preserve">Matkalle mukaan lisäksi Eurooppalainen sairaanhoitokortti, jonka saa tilattua veloituksetta </w:t>
      </w:r>
      <w:proofErr w:type="spellStart"/>
      <w:r w:rsidR="00D86CD2" w:rsidRPr="00B46816">
        <w:rPr>
          <w:sz w:val="20"/>
          <w:szCs w:val="20"/>
        </w:rPr>
        <w:t>KELA:sta</w:t>
      </w:r>
      <w:proofErr w:type="spellEnd"/>
      <w:r w:rsidR="00D86CD2" w:rsidRPr="00B46816">
        <w:rPr>
          <w:sz w:val="20"/>
          <w:szCs w:val="20"/>
        </w:rPr>
        <w:t>.</w:t>
      </w:r>
    </w:p>
    <w:p w14:paraId="653BA444" w14:textId="77777777" w:rsidR="00D54A24" w:rsidRPr="00B46816" w:rsidRDefault="00D54A24" w:rsidP="00D54A24">
      <w:pPr>
        <w:rPr>
          <w:b/>
          <w:bCs/>
          <w:sz w:val="20"/>
          <w:szCs w:val="20"/>
        </w:rPr>
      </w:pPr>
    </w:p>
    <w:p w14:paraId="43534D93" w14:textId="59159979" w:rsidR="00D54A24" w:rsidRPr="00B46816" w:rsidRDefault="00D54A24" w:rsidP="00D54A24">
      <w:pPr>
        <w:rPr>
          <w:sz w:val="20"/>
          <w:szCs w:val="20"/>
        </w:rPr>
      </w:pPr>
      <w:r w:rsidRPr="00B46816">
        <w:rPr>
          <w:b/>
          <w:bCs/>
          <w:sz w:val="20"/>
          <w:szCs w:val="20"/>
        </w:rPr>
        <w:t>Passi- ja viisumimääräykset</w:t>
      </w:r>
      <w:r w:rsidR="00B46816" w:rsidRPr="00B46816">
        <w:rPr>
          <w:b/>
          <w:bCs/>
          <w:sz w:val="20"/>
          <w:szCs w:val="20"/>
        </w:rPr>
        <w:t xml:space="preserve">; </w:t>
      </w:r>
      <w:r w:rsidRPr="00B46816">
        <w:rPr>
          <w:sz w:val="20"/>
          <w:szCs w:val="20"/>
        </w:rPr>
        <w:t>Matkalla on oltava mukana voimassa oleva passi tai poliisiviranomaisen myöntämä voimassa oleva virallinen henkilökortti.</w:t>
      </w:r>
    </w:p>
    <w:p w14:paraId="54FE298C" w14:textId="77777777" w:rsidR="00D54A24" w:rsidRPr="00B46816" w:rsidRDefault="00D54A24" w:rsidP="001C50DD">
      <w:pPr>
        <w:pStyle w:val="Eivli"/>
        <w:rPr>
          <w:b/>
          <w:bCs/>
          <w:sz w:val="20"/>
          <w:szCs w:val="20"/>
        </w:rPr>
      </w:pPr>
    </w:p>
    <w:p w14:paraId="60B3B08A" w14:textId="0BC1148B" w:rsidR="001C50DD" w:rsidRPr="00B46816" w:rsidRDefault="001C50DD" w:rsidP="001C50DD">
      <w:pPr>
        <w:pStyle w:val="Eivli"/>
        <w:rPr>
          <w:sz w:val="20"/>
          <w:szCs w:val="20"/>
        </w:rPr>
      </w:pPr>
      <w:r w:rsidRPr="00B46816">
        <w:rPr>
          <w:b/>
          <w:bCs/>
          <w:sz w:val="20"/>
          <w:szCs w:val="20"/>
        </w:rPr>
        <w:t>Matkan soveltuvuus liikuntarajoitteisille</w:t>
      </w:r>
      <w:r w:rsidR="00B46816" w:rsidRPr="00B46816">
        <w:rPr>
          <w:b/>
          <w:bCs/>
          <w:sz w:val="20"/>
          <w:szCs w:val="20"/>
        </w:rPr>
        <w:t xml:space="preserve">; </w:t>
      </w:r>
      <w:r w:rsidRPr="00B46816">
        <w:rPr>
          <w:sz w:val="20"/>
          <w:szCs w:val="20"/>
        </w:rPr>
        <w:t>Matka soveltuu rajoitetusti liikuntarajoitteisille, ot</w:t>
      </w:r>
      <w:r w:rsidR="00770F77">
        <w:rPr>
          <w:sz w:val="20"/>
          <w:szCs w:val="20"/>
        </w:rPr>
        <w:t>etaan</w:t>
      </w:r>
      <w:r w:rsidRPr="00B46816">
        <w:rPr>
          <w:sz w:val="20"/>
          <w:szCs w:val="20"/>
        </w:rPr>
        <w:t xml:space="preserve"> tarvittaessa yhteyttä </w:t>
      </w:r>
      <w:r w:rsidR="00770F77">
        <w:rPr>
          <w:sz w:val="20"/>
          <w:szCs w:val="20"/>
        </w:rPr>
        <w:t>Pohjolan matkan toimistolle.</w:t>
      </w:r>
    </w:p>
    <w:p w14:paraId="0885A0CE" w14:textId="77777777" w:rsidR="0075065E" w:rsidRPr="00B46816" w:rsidRDefault="0075065E" w:rsidP="0075065E">
      <w:pPr>
        <w:pStyle w:val="Eivli"/>
        <w:rPr>
          <w:sz w:val="20"/>
          <w:szCs w:val="20"/>
        </w:rPr>
      </w:pPr>
    </w:p>
    <w:p w14:paraId="243B2AFC" w14:textId="08766189" w:rsidR="0064710E" w:rsidRPr="00B46816" w:rsidRDefault="00EA4C11" w:rsidP="00EA4C11">
      <w:pPr>
        <w:rPr>
          <w:sz w:val="20"/>
          <w:szCs w:val="20"/>
        </w:rPr>
      </w:pPr>
      <w:r w:rsidRPr="00B46816">
        <w:rPr>
          <w:b/>
          <w:bCs/>
          <w:sz w:val="20"/>
          <w:szCs w:val="20"/>
        </w:rPr>
        <w:t>Henkilötietojen luovutus</w:t>
      </w:r>
      <w:r w:rsidR="00B46816" w:rsidRPr="00B46816">
        <w:rPr>
          <w:b/>
          <w:bCs/>
          <w:sz w:val="20"/>
          <w:szCs w:val="20"/>
        </w:rPr>
        <w:t xml:space="preserve">; </w:t>
      </w:r>
      <w:r w:rsidR="00DE20D3" w:rsidRPr="00B46816">
        <w:rPr>
          <w:sz w:val="20"/>
          <w:szCs w:val="20"/>
        </w:rPr>
        <w:t>Tätä matkaa varten annettuja henkilötietoja siirretään matkan suorittamisen ja varaamisen kannalta oleellisille yhteistyökumppaneille ja viranomaisille sekä EU/ETA -</w:t>
      </w:r>
      <w:r w:rsidR="00A70E03" w:rsidRPr="00B46816">
        <w:rPr>
          <w:sz w:val="20"/>
          <w:szCs w:val="20"/>
        </w:rPr>
        <w:t xml:space="preserve"> </w:t>
      </w:r>
      <w:r w:rsidR="00DE20D3" w:rsidRPr="00B46816">
        <w:rPr>
          <w:sz w:val="20"/>
          <w:szCs w:val="20"/>
        </w:rPr>
        <w:t>maihin että niiden ulkopuolisille alueille. Tietojen käsittelyssä sovelletaan EU:n tietosuojalain periaatteita.</w:t>
      </w:r>
    </w:p>
    <w:p w14:paraId="484022AE" w14:textId="6F575145" w:rsidR="005D5BE6" w:rsidRPr="00B46816" w:rsidRDefault="005D5BE6" w:rsidP="00EA4C11">
      <w:pPr>
        <w:rPr>
          <w:sz w:val="20"/>
          <w:szCs w:val="20"/>
        </w:rPr>
      </w:pPr>
    </w:p>
    <w:p w14:paraId="1195EAE0" w14:textId="32BBB64C" w:rsidR="00B24BAE" w:rsidRPr="00B46816" w:rsidRDefault="00B24BAE" w:rsidP="00B24BAE">
      <w:pPr>
        <w:rPr>
          <w:rStyle w:val="Hyperlinkki"/>
          <w:b/>
          <w:bCs/>
          <w:sz w:val="20"/>
          <w:szCs w:val="20"/>
        </w:rPr>
      </w:pPr>
      <w:r w:rsidRPr="00B46816">
        <w:rPr>
          <w:b/>
          <w:bCs/>
          <w:sz w:val="20"/>
          <w:szCs w:val="20"/>
        </w:rPr>
        <w:t>Matkapaketin kuluttajansuoja</w:t>
      </w:r>
      <w:r w:rsidR="00B46816" w:rsidRPr="00B46816">
        <w:rPr>
          <w:b/>
          <w:bCs/>
          <w:sz w:val="20"/>
          <w:szCs w:val="20"/>
        </w:rPr>
        <w:t xml:space="preserve">; </w:t>
      </w:r>
      <w:r w:rsidRPr="00B46816">
        <w:rPr>
          <w:sz w:val="20"/>
          <w:szCs w:val="20"/>
        </w:rPr>
        <w:t xml:space="preserve">Sinulle tarjottu matkapalvelujen yhdistelmä on direktiivissä (EU) 2015/2302 tarkoitettu matkapaketti. Näin ollen sinuun sovelletaan kaikkia matkapaketteja koskevia EU-oikeuksia. Pohjolan Matka on täysin vastuussa koko matkapaketin asianmukaisesta toteuttamisesta. Lisäksi Pohjolan Matka on hankkinut lainsäädännössä edellytetyn suojan palauttaakseen maksusi ja, jos kuljetus sisältyy matkapakettiin, turvatakseen paluukuljetuksesi siltä varalta, että yrityksestä tulee maksukyvytön. </w:t>
      </w:r>
      <w:r w:rsidRPr="00B46816">
        <w:rPr>
          <w:sz w:val="20"/>
          <w:szCs w:val="20"/>
        </w:rPr>
        <w:fldChar w:fldCharType="begin"/>
      </w:r>
      <w:r w:rsidRPr="00B46816">
        <w:rPr>
          <w:sz w:val="20"/>
          <w:szCs w:val="20"/>
        </w:rPr>
        <w:instrText xml:space="preserve"> HYPERLINK "https://www.pohjolanmatka.fi/fi/matkainfo/matkapakettiehdot" </w:instrText>
      </w:r>
      <w:r w:rsidRPr="00B46816">
        <w:rPr>
          <w:sz w:val="20"/>
          <w:szCs w:val="20"/>
        </w:rPr>
      </w:r>
      <w:r w:rsidRPr="00B46816">
        <w:rPr>
          <w:sz w:val="20"/>
          <w:szCs w:val="20"/>
        </w:rPr>
        <w:fldChar w:fldCharType="separate"/>
      </w:r>
      <w:r w:rsidRPr="00B46816">
        <w:rPr>
          <w:rStyle w:val="Hyperlinkki"/>
          <w:sz w:val="20"/>
          <w:szCs w:val="20"/>
        </w:rPr>
        <w:t>Lisätietoja direktiivin (EU) 2015/2302 mukaisista tärkeimmistä oikeuksista</w:t>
      </w:r>
      <w:r w:rsidRPr="00B46816">
        <w:rPr>
          <w:rStyle w:val="Hyperlinkki"/>
          <w:b/>
          <w:bCs/>
          <w:sz w:val="20"/>
          <w:szCs w:val="20"/>
        </w:rPr>
        <w:t>.</w:t>
      </w:r>
    </w:p>
    <w:p w14:paraId="3F604DF8" w14:textId="77777777" w:rsidR="00B24BAE" w:rsidRPr="00B46816" w:rsidRDefault="00B24BAE" w:rsidP="00B24BAE">
      <w:pPr>
        <w:rPr>
          <w:rStyle w:val="Hyperlinkki"/>
          <w:b/>
          <w:bCs/>
          <w:sz w:val="20"/>
          <w:szCs w:val="20"/>
        </w:rPr>
      </w:pPr>
    </w:p>
    <w:p w14:paraId="46ECF471" w14:textId="1185E2A4" w:rsidR="00B24BAE" w:rsidRDefault="00B24BAE" w:rsidP="00B24BAE">
      <w:pPr>
        <w:rPr>
          <w:sz w:val="20"/>
          <w:szCs w:val="20"/>
        </w:rPr>
      </w:pPr>
      <w:r w:rsidRPr="00B46816">
        <w:rPr>
          <w:sz w:val="20"/>
          <w:szCs w:val="20"/>
        </w:rPr>
        <w:fldChar w:fldCharType="end"/>
      </w:r>
      <w:r w:rsidRPr="00B46816">
        <w:rPr>
          <w:b/>
          <w:bCs/>
          <w:sz w:val="20"/>
          <w:szCs w:val="20"/>
        </w:rPr>
        <w:t>Hintasitoumus</w:t>
      </w:r>
      <w:r w:rsidR="00B46816" w:rsidRPr="00B46816">
        <w:rPr>
          <w:b/>
          <w:bCs/>
          <w:sz w:val="20"/>
          <w:szCs w:val="20"/>
        </w:rPr>
        <w:t xml:space="preserve">; </w:t>
      </w:r>
      <w:r w:rsidR="004A0774" w:rsidRPr="004A0774">
        <w:rPr>
          <w:b/>
          <w:bCs/>
          <w:sz w:val="20"/>
          <w:szCs w:val="20"/>
        </w:rPr>
        <w:t>Pohjolan matkan t</w:t>
      </w:r>
      <w:r w:rsidRPr="004A0774">
        <w:rPr>
          <w:rFonts w:cs="Arial"/>
          <w:b/>
          <w:bCs/>
          <w:sz w:val="20"/>
          <w:szCs w:val="20"/>
        </w:rPr>
        <w:t>arjouks</w:t>
      </w:r>
      <w:r w:rsidR="004A0774" w:rsidRPr="004A0774">
        <w:rPr>
          <w:rFonts w:cs="Arial"/>
          <w:b/>
          <w:bCs/>
          <w:sz w:val="20"/>
          <w:szCs w:val="20"/>
        </w:rPr>
        <w:t>en</w:t>
      </w:r>
      <w:r w:rsidRPr="00B46816">
        <w:rPr>
          <w:rFonts w:cs="Arial"/>
          <w:sz w:val="20"/>
          <w:szCs w:val="20"/>
        </w:rPr>
        <w:t xml:space="preserve"> hinnat perustuvat tämänhetkisiin hintatietoihin. Pidätämme oikeuden tarvittaessa hintatarkistuksiin. </w:t>
      </w:r>
      <w:r w:rsidRPr="00B46816">
        <w:rPr>
          <w:sz w:val="20"/>
          <w:szCs w:val="20"/>
        </w:rPr>
        <w:t xml:space="preserve">Pyydämme huomioimaan, että noudatamme tilausajojen </w:t>
      </w:r>
      <w:r w:rsidR="00704118">
        <w:rPr>
          <w:sz w:val="20"/>
          <w:szCs w:val="20"/>
        </w:rPr>
        <w:t>ai</w:t>
      </w:r>
      <w:r w:rsidRPr="00B46816">
        <w:rPr>
          <w:sz w:val="20"/>
          <w:szCs w:val="20"/>
        </w:rPr>
        <w:t xml:space="preserve">kataulusuunnittelussa lakisääteisiä ajo- ja lepoaikasäädöksiä. </w:t>
      </w:r>
    </w:p>
    <w:p w14:paraId="5ECFE2F1" w14:textId="77777777" w:rsidR="00A0059D" w:rsidRDefault="00A0059D" w:rsidP="00B24BAE">
      <w:pPr>
        <w:rPr>
          <w:sz w:val="20"/>
          <w:szCs w:val="20"/>
        </w:rPr>
      </w:pPr>
    </w:p>
    <w:p w14:paraId="01FDE911" w14:textId="5CFF81D2" w:rsidR="004074D4" w:rsidRDefault="004074D4" w:rsidP="00B24BAE">
      <w:pPr>
        <w:rPr>
          <w:sz w:val="20"/>
          <w:szCs w:val="20"/>
        </w:rPr>
      </w:pPr>
      <w:r w:rsidRPr="004F673F">
        <w:rPr>
          <w:b/>
          <w:bCs/>
          <w:sz w:val="20"/>
          <w:szCs w:val="20"/>
          <w:highlight w:val="yellow"/>
        </w:rPr>
        <w:t xml:space="preserve">SITOVAT ilmoittautumiset </w:t>
      </w:r>
      <w:r w:rsidR="001B7ECA" w:rsidRPr="004F673F">
        <w:rPr>
          <w:b/>
          <w:bCs/>
          <w:sz w:val="20"/>
          <w:szCs w:val="20"/>
          <w:highlight w:val="yellow"/>
        </w:rPr>
        <w:t>ma 18.3. mennessä</w:t>
      </w:r>
      <w:r w:rsidR="001B7ECA" w:rsidRPr="004A436C">
        <w:rPr>
          <w:sz w:val="20"/>
          <w:szCs w:val="20"/>
          <w:highlight w:val="yellow"/>
        </w:rPr>
        <w:t>, ennakkomaksu</w:t>
      </w:r>
      <w:r w:rsidR="00347385" w:rsidRPr="004A436C">
        <w:rPr>
          <w:sz w:val="20"/>
          <w:szCs w:val="20"/>
          <w:highlight w:val="yellow"/>
        </w:rPr>
        <w:t xml:space="preserve"> 150e/</w:t>
      </w:r>
      <w:r w:rsidR="00E96081" w:rsidRPr="004A436C">
        <w:rPr>
          <w:sz w:val="20"/>
          <w:szCs w:val="20"/>
          <w:highlight w:val="yellow"/>
        </w:rPr>
        <w:t>hlö</w:t>
      </w:r>
      <w:r w:rsidR="001B7ECA" w:rsidRPr="004A436C">
        <w:rPr>
          <w:sz w:val="20"/>
          <w:szCs w:val="20"/>
          <w:highlight w:val="yellow"/>
        </w:rPr>
        <w:t xml:space="preserve"> maksetaan ke 20.3. vahvistuksen jälkeen ja loppuomavastuu (</w:t>
      </w:r>
      <w:proofErr w:type="spellStart"/>
      <w:r w:rsidR="001B7ECA" w:rsidRPr="004A436C">
        <w:rPr>
          <w:sz w:val="20"/>
          <w:szCs w:val="20"/>
          <w:highlight w:val="yellow"/>
        </w:rPr>
        <w:t>mahd.tuet</w:t>
      </w:r>
      <w:proofErr w:type="spellEnd"/>
      <w:r w:rsidR="001B7ECA" w:rsidRPr="004A436C">
        <w:rPr>
          <w:sz w:val="20"/>
          <w:szCs w:val="20"/>
          <w:highlight w:val="yellow"/>
        </w:rPr>
        <w:t xml:space="preserve"> vähennettyinä) maksetaan </w:t>
      </w:r>
      <w:r w:rsidR="00D97CB7" w:rsidRPr="004A436C">
        <w:rPr>
          <w:sz w:val="20"/>
          <w:szCs w:val="20"/>
          <w:highlight w:val="yellow"/>
        </w:rPr>
        <w:t>ti 26.3. mennessä</w:t>
      </w:r>
      <w:r w:rsidR="004A436C">
        <w:rPr>
          <w:sz w:val="20"/>
          <w:szCs w:val="20"/>
        </w:rPr>
        <w:t>.</w:t>
      </w:r>
      <w:r w:rsidR="00D97CB7">
        <w:rPr>
          <w:sz w:val="20"/>
          <w:szCs w:val="20"/>
        </w:rPr>
        <w:t xml:space="preserve"> </w:t>
      </w:r>
    </w:p>
    <w:p w14:paraId="1D6F1F79" w14:textId="77777777" w:rsidR="00200AA2" w:rsidRPr="00B46816" w:rsidRDefault="00200AA2" w:rsidP="00B24BAE">
      <w:pPr>
        <w:rPr>
          <w:sz w:val="20"/>
          <w:szCs w:val="20"/>
        </w:rPr>
      </w:pPr>
    </w:p>
    <w:p w14:paraId="43DE28AB" w14:textId="0EB04A5E" w:rsidR="00B26D09" w:rsidRPr="00347088" w:rsidRDefault="00B26D09" w:rsidP="00B26D09">
      <w:pPr>
        <w:spacing w:line="240" w:lineRule="auto"/>
        <w:rPr>
          <w:rFonts w:cs="Arial"/>
          <w:sz w:val="20"/>
          <w:szCs w:val="20"/>
        </w:rPr>
      </w:pPr>
      <w:r w:rsidRPr="00347088">
        <w:rPr>
          <w:sz w:val="20"/>
          <w:szCs w:val="20"/>
        </w:rPr>
        <w:t xml:space="preserve">Maksut Kainuun Tyvi ry:n tilille </w:t>
      </w:r>
      <w:r w:rsidRPr="00347088">
        <w:rPr>
          <w:rFonts w:cs="Arial"/>
          <w:color w:val="000000"/>
          <w:sz w:val="20"/>
          <w:szCs w:val="20"/>
        </w:rPr>
        <w:t xml:space="preserve">FI29 4600 2420 0121 65 viitenumerolla </w:t>
      </w:r>
      <w:r w:rsidRPr="00347088">
        <w:rPr>
          <w:rFonts w:cs="Arial"/>
          <w:sz w:val="20"/>
          <w:szCs w:val="20"/>
        </w:rPr>
        <w:t>1575.</w:t>
      </w:r>
    </w:p>
    <w:p w14:paraId="3CCB0FD3" w14:textId="582A70D6" w:rsidR="00B26D09" w:rsidRDefault="00B26D09" w:rsidP="00B26D09">
      <w:pPr>
        <w:spacing w:line="240" w:lineRule="auto"/>
        <w:rPr>
          <w:rFonts w:cs="Arial"/>
          <w:sz w:val="20"/>
          <w:szCs w:val="20"/>
        </w:rPr>
      </w:pPr>
      <w:r w:rsidRPr="00347088">
        <w:rPr>
          <w:rFonts w:cs="Arial"/>
          <w:sz w:val="20"/>
          <w:szCs w:val="20"/>
        </w:rPr>
        <w:t xml:space="preserve">Kainuun Tyvi lähettää loppulaskusummat ilmoittautuneille viimeistään </w:t>
      </w:r>
      <w:r>
        <w:rPr>
          <w:rFonts w:cs="Arial"/>
          <w:sz w:val="20"/>
          <w:szCs w:val="20"/>
        </w:rPr>
        <w:t xml:space="preserve">ma </w:t>
      </w:r>
      <w:r w:rsidR="00E96081">
        <w:rPr>
          <w:rFonts w:cs="Arial"/>
          <w:sz w:val="20"/>
          <w:szCs w:val="20"/>
        </w:rPr>
        <w:t>25.3.</w:t>
      </w:r>
      <w:r>
        <w:rPr>
          <w:rFonts w:cs="Arial"/>
          <w:sz w:val="20"/>
          <w:szCs w:val="20"/>
        </w:rPr>
        <w:t xml:space="preserve"> </w:t>
      </w:r>
      <w:r w:rsidRPr="00347088">
        <w:rPr>
          <w:rFonts w:cs="Arial"/>
          <w:sz w:val="20"/>
          <w:szCs w:val="20"/>
        </w:rPr>
        <w:t xml:space="preserve">mennessä. </w:t>
      </w:r>
    </w:p>
    <w:p w14:paraId="489A9820" w14:textId="77777777" w:rsidR="00B80008" w:rsidRDefault="001C59EF" w:rsidP="00B26D09">
      <w:pPr>
        <w:spacing w:line="240" w:lineRule="auto"/>
        <w:rPr>
          <w:rFonts w:cs="Arial"/>
          <w:sz w:val="20"/>
          <w:szCs w:val="20"/>
        </w:rPr>
      </w:pPr>
      <w:r w:rsidRPr="00C6180D">
        <w:rPr>
          <w:rFonts w:cs="Arial"/>
          <w:sz w:val="20"/>
          <w:szCs w:val="20"/>
          <w:highlight w:val="yellow"/>
        </w:rPr>
        <w:t xml:space="preserve">Ilmoittaudu oheisen linkin kautta (jokaisesta lähtijästä täytetään oma lomake); </w:t>
      </w:r>
    </w:p>
    <w:p w14:paraId="532D682C" w14:textId="6E42CB6B" w:rsidR="00200AA2" w:rsidRDefault="004C3705" w:rsidP="00B26D09">
      <w:pPr>
        <w:spacing w:line="240" w:lineRule="auto"/>
        <w:rPr>
          <w:rFonts w:cs="Arial"/>
          <w:i/>
          <w:iCs/>
          <w:color w:val="FF0000"/>
          <w:sz w:val="20"/>
          <w:szCs w:val="20"/>
        </w:rPr>
      </w:pPr>
      <w:hyperlink r:id="rId13" w:history="1">
        <w:r w:rsidR="00705C26" w:rsidRPr="00072A2B">
          <w:rPr>
            <w:rStyle w:val="Hyperlinkki"/>
            <w:rFonts w:cs="Arial"/>
            <w:b/>
            <w:bCs/>
            <w:sz w:val="20"/>
            <w:szCs w:val="20"/>
            <w:highlight w:val="yellow"/>
          </w:rPr>
          <w:t>TARTON lomake</w:t>
        </w:r>
      </w:hyperlink>
      <w:r w:rsidR="00072A2B">
        <w:rPr>
          <w:rFonts w:cs="Arial"/>
          <w:sz w:val="20"/>
          <w:szCs w:val="20"/>
        </w:rPr>
        <w:tab/>
      </w:r>
      <w:r w:rsidR="00072A2B">
        <w:rPr>
          <w:rFonts w:cs="Arial"/>
          <w:sz w:val="20"/>
          <w:szCs w:val="20"/>
        </w:rPr>
        <w:tab/>
      </w:r>
      <w:r w:rsidR="00072A2B" w:rsidRPr="00746CB6">
        <w:rPr>
          <w:rFonts w:cs="Arial"/>
          <w:i/>
          <w:iCs/>
          <w:color w:val="FF0000"/>
          <w:sz w:val="20"/>
          <w:szCs w:val="20"/>
        </w:rPr>
        <w:t>hiiri em.linkin päälle sekä ctrl + napsautus</w:t>
      </w:r>
    </w:p>
    <w:p w14:paraId="165A2B3E" w14:textId="77777777" w:rsidR="005D47AA" w:rsidRPr="005D47AA" w:rsidRDefault="005D47AA" w:rsidP="00B26D09">
      <w:pPr>
        <w:spacing w:line="240" w:lineRule="auto"/>
        <w:rPr>
          <w:rFonts w:cs="Arial"/>
          <w:b/>
          <w:bCs/>
          <w:sz w:val="20"/>
          <w:szCs w:val="20"/>
        </w:rPr>
      </w:pPr>
    </w:p>
    <w:p w14:paraId="087D7247" w14:textId="4B172D30" w:rsidR="001C359B" w:rsidRDefault="00E56295" w:rsidP="00B26D09">
      <w:pPr>
        <w:spacing w:line="240" w:lineRule="auto"/>
        <w:rPr>
          <w:rFonts w:cs="Arial"/>
          <w:sz w:val="20"/>
          <w:szCs w:val="20"/>
        </w:rPr>
      </w:pPr>
      <w:r>
        <w:rPr>
          <w:rFonts w:cs="Arial"/>
          <w:sz w:val="20"/>
          <w:szCs w:val="20"/>
        </w:rPr>
        <w:t xml:space="preserve">Lomakkeessa kysytään </w:t>
      </w:r>
      <w:r w:rsidR="00310C28">
        <w:rPr>
          <w:rFonts w:cs="Arial"/>
          <w:sz w:val="20"/>
          <w:szCs w:val="20"/>
        </w:rPr>
        <w:t xml:space="preserve">mm. </w:t>
      </w:r>
      <w:r>
        <w:rPr>
          <w:rFonts w:cs="Arial"/>
          <w:sz w:val="20"/>
          <w:szCs w:val="20"/>
        </w:rPr>
        <w:t xml:space="preserve">lähtijän nimi, syntymäpäivä, </w:t>
      </w:r>
      <w:r w:rsidR="00310C28">
        <w:rPr>
          <w:rFonts w:cs="Arial"/>
          <w:sz w:val="20"/>
          <w:szCs w:val="20"/>
        </w:rPr>
        <w:t xml:space="preserve">yhteystiedot, allergiat, majoituskuvio, Tallinkin jäsennumero </w:t>
      </w:r>
      <w:proofErr w:type="spellStart"/>
      <w:r w:rsidR="00310C28">
        <w:rPr>
          <w:rFonts w:cs="Arial"/>
          <w:sz w:val="20"/>
          <w:szCs w:val="20"/>
        </w:rPr>
        <w:t>varulta</w:t>
      </w:r>
      <w:proofErr w:type="spellEnd"/>
      <w:r w:rsidR="00310C28">
        <w:rPr>
          <w:rFonts w:cs="Arial"/>
          <w:sz w:val="20"/>
          <w:szCs w:val="20"/>
        </w:rPr>
        <w:t xml:space="preserve"> sekä jäsenyystiedot</w:t>
      </w:r>
      <w:r w:rsidR="00BE4FD6">
        <w:rPr>
          <w:rFonts w:cs="Arial"/>
          <w:sz w:val="20"/>
          <w:szCs w:val="20"/>
        </w:rPr>
        <w:t xml:space="preserve"> </w:t>
      </w:r>
      <w:proofErr w:type="spellStart"/>
      <w:r w:rsidR="00BE4FD6">
        <w:rPr>
          <w:rFonts w:cs="Arial"/>
          <w:sz w:val="20"/>
          <w:szCs w:val="20"/>
        </w:rPr>
        <w:t>mahd.tukien</w:t>
      </w:r>
      <w:proofErr w:type="spellEnd"/>
      <w:r w:rsidR="00BE4FD6">
        <w:rPr>
          <w:rFonts w:cs="Arial"/>
          <w:sz w:val="20"/>
          <w:szCs w:val="20"/>
        </w:rPr>
        <w:t xml:space="preserve"> ja muun seurannan vuoksi.</w:t>
      </w:r>
      <w:r w:rsidR="00310C28">
        <w:rPr>
          <w:rFonts w:cs="Arial"/>
          <w:sz w:val="20"/>
          <w:szCs w:val="20"/>
        </w:rPr>
        <w:t xml:space="preserve"> </w:t>
      </w:r>
    </w:p>
    <w:p w14:paraId="0FEE9F7B" w14:textId="77777777" w:rsidR="000F49EF" w:rsidRPr="00347088" w:rsidRDefault="000F49EF" w:rsidP="000F49EF">
      <w:pPr>
        <w:spacing w:line="240" w:lineRule="auto"/>
        <w:rPr>
          <w:b/>
          <w:bCs/>
        </w:rPr>
      </w:pPr>
      <w:bookmarkStart w:id="0" w:name="_Hlk135311249"/>
      <w:proofErr w:type="spellStart"/>
      <w:r w:rsidRPr="00347088">
        <w:rPr>
          <w:rFonts w:asciiTheme="minorHAnsi" w:hAnsiTheme="minorHAnsi"/>
          <w:color w:val="000000"/>
          <w:sz w:val="18"/>
          <w:szCs w:val="18"/>
        </w:rPr>
        <w:t>Huom</w:t>
      </w:r>
      <w:proofErr w:type="spellEnd"/>
      <w:r w:rsidRPr="00347088">
        <w:rPr>
          <w:rFonts w:asciiTheme="minorHAnsi" w:hAnsiTheme="minorHAnsi"/>
          <w:color w:val="000000"/>
          <w:sz w:val="18"/>
          <w:szCs w:val="18"/>
        </w:rPr>
        <w:t>! Edellä oleva linkki ilmoittautumislomakkeelle toimii ainakin seuraavilla internetselaimilla: Google Chrome, Microsoft Edge ja Mozilla Firefox. Tarvittaessa kopioi linkki ja liitä se johonkin edellä mainituista tuetuista selaimista.</w:t>
      </w:r>
    </w:p>
    <w:p w14:paraId="5B08A057" w14:textId="77777777" w:rsidR="00E96081" w:rsidRDefault="00E96081" w:rsidP="00B26D09">
      <w:pPr>
        <w:spacing w:line="240" w:lineRule="auto"/>
        <w:rPr>
          <w:rFonts w:cs="Arial"/>
          <w:sz w:val="20"/>
          <w:szCs w:val="20"/>
        </w:rPr>
      </w:pPr>
    </w:p>
    <w:p w14:paraId="43C033D4" w14:textId="383E355B" w:rsidR="000321A5" w:rsidRDefault="00B26D09" w:rsidP="000321A5">
      <w:pPr>
        <w:rPr>
          <w:sz w:val="20"/>
          <w:szCs w:val="20"/>
        </w:rPr>
      </w:pPr>
      <w:r w:rsidRPr="00BF49CB">
        <w:rPr>
          <w:rFonts w:cs="Arial"/>
          <w:sz w:val="20"/>
          <w:szCs w:val="20"/>
        </w:rPr>
        <w:t>Kainuun Tyvin jäsenet voivat käyttää tähän matkaan v.202</w:t>
      </w:r>
      <w:r w:rsidR="00E96081">
        <w:rPr>
          <w:rFonts w:cs="Arial"/>
          <w:sz w:val="20"/>
          <w:szCs w:val="20"/>
        </w:rPr>
        <w:t>4</w:t>
      </w:r>
      <w:r w:rsidRPr="00BF49CB">
        <w:rPr>
          <w:rFonts w:cs="Arial"/>
          <w:sz w:val="20"/>
          <w:szCs w:val="20"/>
        </w:rPr>
        <w:t xml:space="preserve"> matkatuen 20e, jollei sitä ole käytetty jo muuhun matkaan</w:t>
      </w:r>
      <w:r w:rsidR="003E3B3B">
        <w:rPr>
          <w:rFonts w:cs="Arial"/>
          <w:sz w:val="20"/>
          <w:szCs w:val="20"/>
        </w:rPr>
        <w:t>/tapahtumaan</w:t>
      </w:r>
      <w:r w:rsidRPr="00BF49CB">
        <w:rPr>
          <w:rFonts w:cs="Arial"/>
          <w:sz w:val="20"/>
          <w:szCs w:val="20"/>
        </w:rPr>
        <w:t xml:space="preserve">. Lisäksi Kajaanin ulkopuolelta olevat jäsenet saavat 10e lisämatkatuen per reissu (ilmoita tällöin kotipaikkasi lisätieto kohdassa). </w:t>
      </w:r>
      <w:r w:rsidR="000321A5">
        <w:rPr>
          <w:sz w:val="20"/>
          <w:szCs w:val="20"/>
        </w:rPr>
        <w:t>Tyvin tuki ja mahdollinen tiedossa oleva oman ammatti</w:t>
      </w:r>
      <w:r w:rsidR="003E3B3B">
        <w:rPr>
          <w:sz w:val="20"/>
          <w:szCs w:val="20"/>
        </w:rPr>
        <w:t>-</w:t>
      </w:r>
      <w:r w:rsidR="000321A5">
        <w:rPr>
          <w:sz w:val="20"/>
          <w:szCs w:val="20"/>
        </w:rPr>
        <w:t>järjestön tuki vähennetään loppumaksusta. Tuen vähennys tulee olla sovittu Tyvin kanssa etukäteen.</w:t>
      </w:r>
    </w:p>
    <w:bookmarkEnd w:id="0"/>
    <w:p w14:paraId="27946AEB" w14:textId="04E3763E" w:rsidR="00B26D09" w:rsidRPr="00347088" w:rsidRDefault="00B26D09" w:rsidP="00B26D09">
      <w:pPr>
        <w:spacing w:line="240" w:lineRule="auto"/>
        <w:rPr>
          <w:rFonts w:cs="Arial"/>
          <w:sz w:val="20"/>
          <w:szCs w:val="20"/>
        </w:rPr>
      </w:pPr>
      <w:r>
        <w:rPr>
          <w:rFonts w:cs="Arial"/>
          <w:sz w:val="20"/>
          <w:szCs w:val="20"/>
        </w:rPr>
        <w:t xml:space="preserve">Kainuun Tyvi ry on Kainuun alueen kuntakentän sekä </w:t>
      </w:r>
      <w:r w:rsidR="0017444A">
        <w:rPr>
          <w:rFonts w:cs="Arial"/>
          <w:sz w:val="20"/>
          <w:szCs w:val="20"/>
        </w:rPr>
        <w:t>h</w:t>
      </w:r>
      <w:r>
        <w:rPr>
          <w:rFonts w:cs="Arial"/>
          <w:sz w:val="20"/>
          <w:szCs w:val="20"/>
        </w:rPr>
        <w:t xml:space="preserve">yvinvointialueen henkilöstölle ja sieltä eläköityneille avoin henkilöstöyhdistys. Liittymisohjeet löytyvät mm. </w:t>
      </w:r>
      <w:hyperlink r:id="rId14" w:history="1">
        <w:r w:rsidRPr="00DC6D35">
          <w:rPr>
            <w:rStyle w:val="Hyperlinkki"/>
            <w:rFonts w:cs="Arial"/>
            <w:sz w:val="20"/>
            <w:szCs w:val="20"/>
          </w:rPr>
          <w:t>www.kajaani.fi/tyvi</w:t>
        </w:r>
      </w:hyperlink>
      <w:r>
        <w:rPr>
          <w:rFonts w:cs="Arial"/>
          <w:sz w:val="20"/>
          <w:szCs w:val="20"/>
        </w:rPr>
        <w:t xml:space="preserve"> sivuiltamme. Tervetuloa</w:t>
      </w:r>
      <w:r w:rsidR="00306C3A">
        <w:rPr>
          <w:rFonts w:cs="Arial"/>
          <w:sz w:val="20"/>
          <w:szCs w:val="20"/>
        </w:rPr>
        <w:t xml:space="preserve"> Tyviin</w:t>
      </w:r>
      <w:r>
        <w:rPr>
          <w:rFonts w:cs="Arial"/>
          <w:sz w:val="20"/>
          <w:szCs w:val="20"/>
        </w:rPr>
        <w:t>!</w:t>
      </w:r>
    </w:p>
    <w:p w14:paraId="03D685CD" w14:textId="77777777" w:rsidR="00B26D09" w:rsidRDefault="00B26D09" w:rsidP="00B26D09">
      <w:pPr>
        <w:spacing w:line="240" w:lineRule="auto"/>
        <w:rPr>
          <w:rFonts w:cs="Arial"/>
          <w:sz w:val="20"/>
          <w:szCs w:val="20"/>
        </w:rPr>
      </w:pPr>
    </w:p>
    <w:p w14:paraId="57D7C770" w14:textId="1A8E1D0C" w:rsidR="00B26D09" w:rsidRPr="00347088" w:rsidRDefault="00B26D09" w:rsidP="00B26D09">
      <w:pPr>
        <w:spacing w:line="240" w:lineRule="auto"/>
        <w:rPr>
          <w:sz w:val="20"/>
          <w:szCs w:val="20"/>
        </w:rPr>
      </w:pPr>
      <w:r w:rsidRPr="00347088">
        <w:rPr>
          <w:rFonts w:cs="Arial"/>
          <w:sz w:val="20"/>
          <w:szCs w:val="20"/>
        </w:rPr>
        <w:t>Matkaan liittyvät tiedustelut Satu Härkönen 0400 216108</w:t>
      </w:r>
      <w:r w:rsidR="00AD2783">
        <w:rPr>
          <w:rFonts w:cs="Arial"/>
          <w:sz w:val="20"/>
          <w:szCs w:val="20"/>
        </w:rPr>
        <w:t xml:space="preserve"> iltaisin</w:t>
      </w:r>
      <w:r w:rsidRPr="00347088">
        <w:rPr>
          <w:rFonts w:cs="Arial"/>
          <w:sz w:val="20"/>
          <w:szCs w:val="20"/>
        </w:rPr>
        <w:t xml:space="preserve"> tai </w:t>
      </w:r>
      <w:hyperlink r:id="rId15" w:history="1">
        <w:r w:rsidRPr="00347088">
          <w:rPr>
            <w:rFonts w:cs="Arial"/>
            <w:color w:val="0563C1" w:themeColor="hyperlink"/>
            <w:sz w:val="20"/>
            <w:szCs w:val="20"/>
            <w:u w:val="single"/>
          </w:rPr>
          <w:t>kainuuntyvi@gmail.com</w:t>
        </w:r>
      </w:hyperlink>
      <w:r w:rsidRPr="00347088">
        <w:rPr>
          <w:rFonts w:cs="Arial"/>
          <w:sz w:val="20"/>
          <w:szCs w:val="20"/>
        </w:rPr>
        <w:t xml:space="preserve"> </w:t>
      </w:r>
    </w:p>
    <w:p w14:paraId="2364FB12" w14:textId="77777777" w:rsidR="00B24BAE" w:rsidRPr="00B46816" w:rsidRDefault="00B24BAE" w:rsidP="00C30215">
      <w:pPr>
        <w:rPr>
          <w:sz w:val="20"/>
          <w:szCs w:val="20"/>
        </w:rPr>
      </w:pPr>
    </w:p>
    <w:sectPr w:rsidR="00B24BAE" w:rsidRPr="00B46816" w:rsidSect="00F743C9">
      <w:footerReference w:type="default" r:id="rId16"/>
      <w:pgSz w:w="11906" w:h="16838"/>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A49B6" w14:textId="77777777" w:rsidR="00F743C9" w:rsidRDefault="00F743C9" w:rsidP="00B167BB">
      <w:pPr>
        <w:spacing w:line="240" w:lineRule="auto"/>
      </w:pPr>
      <w:r>
        <w:separator/>
      </w:r>
    </w:p>
  </w:endnote>
  <w:endnote w:type="continuationSeparator" w:id="0">
    <w:p w14:paraId="4C28729B" w14:textId="77777777" w:rsidR="00F743C9" w:rsidRDefault="00F743C9" w:rsidP="00B167BB">
      <w:pPr>
        <w:spacing w:line="240" w:lineRule="auto"/>
      </w:pPr>
      <w:r>
        <w:continuationSeparator/>
      </w:r>
    </w:p>
  </w:endnote>
  <w:endnote w:type="continuationNotice" w:id="1">
    <w:p w14:paraId="06D237D6" w14:textId="77777777" w:rsidR="00F743C9" w:rsidRDefault="00F743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DCD60" w14:textId="1D5CFA24" w:rsidR="00FF5D1B" w:rsidRPr="006304FB" w:rsidRDefault="00FF5D1B" w:rsidP="004809D6">
    <w:pPr>
      <w:pStyle w:val="Alatunniste"/>
      <w:tabs>
        <w:tab w:val="clear" w:pos="4819"/>
        <w:tab w:val="clear" w:pos="9638"/>
      </w:tabs>
      <w:ind w:left="2268" w:firstLine="567"/>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B9D57" w14:textId="77777777" w:rsidR="00F743C9" w:rsidRDefault="00F743C9" w:rsidP="00B167BB">
      <w:pPr>
        <w:spacing w:line="240" w:lineRule="auto"/>
      </w:pPr>
      <w:r>
        <w:separator/>
      </w:r>
    </w:p>
  </w:footnote>
  <w:footnote w:type="continuationSeparator" w:id="0">
    <w:p w14:paraId="46547DC9" w14:textId="77777777" w:rsidR="00F743C9" w:rsidRDefault="00F743C9" w:rsidP="00B167BB">
      <w:pPr>
        <w:spacing w:line="240" w:lineRule="auto"/>
      </w:pPr>
      <w:r>
        <w:continuationSeparator/>
      </w:r>
    </w:p>
  </w:footnote>
  <w:footnote w:type="continuationNotice" w:id="1">
    <w:p w14:paraId="33D4C224" w14:textId="77777777" w:rsidR="00F743C9" w:rsidRDefault="00F743C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A0D"/>
    <w:multiLevelType w:val="multilevel"/>
    <w:tmpl w:val="4256552A"/>
    <w:lvl w:ilvl="0">
      <w:numFmt w:val="bullet"/>
      <w:lvlText w:val="-"/>
      <w:lvlJc w:val="left"/>
      <w:pPr>
        <w:ind w:left="2968" w:hanging="360"/>
      </w:pPr>
      <w:rPr>
        <w:rFonts w:ascii="Arial" w:eastAsia="Lucida Sans Unicode" w:hAnsi="Arial" w:cs="Arial"/>
      </w:rPr>
    </w:lvl>
    <w:lvl w:ilvl="1">
      <w:numFmt w:val="bullet"/>
      <w:lvlText w:val="o"/>
      <w:lvlJc w:val="left"/>
      <w:pPr>
        <w:ind w:left="3688" w:hanging="360"/>
      </w:pPr>
      <w:rPr>
        <w:rFonts w:ascii="Courier New" w:hAnsi="Courier New" w:cs="Courier New"/>
      </w:rPr>
    </w:lvl>
    <w:lvl w:ilvl="2">
      <w:numFmt w:val="bullet"/>
      <w:lvlText w:val=""/>
      <w:lvlJc w:val="left"/>
      <w:pPr>
        <w:ind w:left="4408" w:hanging="360"/>
      </w:pPr>
      <w:rPr>
        <w:rFonts w:ascii="Wingdings" w:hAnsi="Wingdings"/>
      </w:rPr>
    </w:lvl>
    <w:lvl w:ilvl="3">
      <w:numFmt w:val="bullet"/>
      <w:lvlText w:val=""/>
      <w:lvlJc w:val="left"/>
      <w:pPr>
        <w:ind w:left="5128" w:hanging="360"/>
      </w:pPr>
      <w:rPr>
        <w:rFonts w:ascii="Symbol" w:hAnsi="Symbol"/>
      </w:rPr>
    </w:lvl>
    <w:lvl w:ilvl="4">
      <w:numFmt w:val="bullet"/>
      <w:lvlText w:val="o"/>
      <w:lvlJc w:val="left"/>
      <w:pPr>
        <w:ind w:left="5848" w:hanging="360"/>
      </w:pPr>
      <w:rPr>
        <w:rFonts w:ascii="Courier New" w:hAnsi="Courier New" w:cs="Courier New"/>
      </w:rPr>
    </w:lvl>
    <w:lvl w:ilvl="5">
      <w:numFmt w:val="bullet"/>
      <w:lvlText w:val=""/>
      <w:lvlJc w:val="left"/>
      <w:pPr>
        <w:ind w:left="6568" w:hanging="360"/>
      </w:pPr>
      <w:rPr>
        <w:rFonts w:ascii="Wingdings" w:hAnsi="Wingdings"/>
      </w:rPr>
    </w:lvl>
    <w:lvl w:ilvl="6">
      <w:numFmt w:val="bullet"/>
      <w:lvlText w:val=""/>
      <w:lvlJc w:val="left"/>
      <w:pPr>
        <w:ind w:left="7288" w:hanging="360"/>
      </w:pPr>
      <w:rPr>
        <w:rFonts w:ascii="Symbol" w:hAnsi="Symbol"/>
      </w:rPr>
    </w:lvl>
    <w:lvl w:ilvl="7">
      <w:numFmt w:val="bullet"/>
      <w:lvlText w:val="o"/>
      <w:lvlJc w:val="left"/>
      <w:pPr>
        <w:ind w:left="8008" w:hanging="360"/>
      </w:pPr>
      <w:rPr>
        <w:rFonts w:ascii="Courier New" w:hAnsi="Courier New" w:cs="Courier New"/>
      </w:rPr>
    </w:lvl>
    <w:lvl w:ilvl="8">
      <w:numFmt w:val="bullet"/>
      <w:lvlText w:val=""/>
      <w:lvlJc w:val="left"/>
      <w:pPr>
        <w:ind w:left="8728" w:hanging="360"/>
      </w:pPr>
      <w:rPr>
        <w:rFonts w:ascii="Wingdings" w:hAnsi="Wingdings"/>
      </w:rPr>
    </w:lvl>
  </w:abstractNum>
  <w:abstractNum w:abstractNumId="1" w15:restartNumberingAfterBreak="0">
    <w:nsid w:val="13BD7FE8"/>
    <w:multiLevelType w:val="hybridMultilevel"/>
    <w:tmpl w:val="C69E4DCC"/>
    <w:lvl w:ilvl="0" w:tplc="ED28D840">
      <w:start w:val="20"/>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3F07373"/>
    <w:multiLevelType w:val="hybridMultilevel"/>
    <w:tmpl w:val="1A84A72A"/>
    <w:lvl w:ilvl="0" w:tplc="7848F380">
      <w:numFmt w:val="bullet"/>
      <w:lvlText w:val="-"/>
      <w:lvlJc w:val="left"/>
      <w:pPr>
        <w:ind w:left="1494" w:hanging="360"/>
      </w:pPr>
      <w:rPr>
        <w:rFonts w:ascii="Arial" w:eastAsia="Lucida Sans Unicode" w:hAnsi="Arial" w:cs="Ari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3" w15:restartNumberingAfterBreak="0">
    <w:nsid w:val="27104D71"/>
    <w:multiLevelType w:val="hybridMultilevel"/>
    <w:tmpl w:val="AB1A8CA8"/>
    <w:lvl w:ilvl="0" w:tplc="CE427A78">
      <w:start w:val="2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3020687E"/>
    <w:multiLevelType w:val="hybridMultilevel"/>
    <w:tmpl w:val="6930C33C"/>
    <w:lvl w:ilvl="0" w:tplc="741CC7BE">
      <w:start w:val="5"/>
      <w:numFmt w:val="bullet"/>
      <w:lvlText w:val="-"/>
      <w:lvlJc w:val="left"/>
      <w:pPr>
        <w:ind w:left="720" w:hanging="360"/>
      </w:pPr>
      <w:rPr>
        <w:rFonts w:ascii="Arial" w:eastAsia="Lucida Sans Unicode"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0C5A79"/>
    <w:multiLevelType w:val="hybridMultilevel"/>
    <w:tmpl w:val="EE7C8AA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C485F67"/>
    <w:multiLevelType w:val="hybridMultilevel"/>
    <w:tmpl w:val="6D4EA6E4"/>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27518E"/>
    <w:multiLevelType w:val="multilevel"/>
    <w:tmpl w:val="14AA1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7A38B2"/>
    <w:multiLevelType w:val="hybridMultilevel"/>
    <w:tmpl w:val="697C58DE"/>
    <w:lvl w:ilvl="0" w:tplc="68FCF62A">
      <w:start w:val="2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531504"/>
    <w:multiLevelType w:val="hybridMultilevel"/>
    <w:tmpl w:val="4B28A6E2"/>
    <w:lvl w:ilvl="0" w:tplc="8A926FF4">
      <w:numFmt w:val="bullet"/>
      <w:lvlText w:val="-"/>
      <w:lvlJc w:val="left"/>
      <w:pPr>
        <w:ind w:left="720" w:hanging="360"/>
      </w:pPr>
      <w:rPr>
        <w:rFonts w:ascii="Arial" w:eastAsia="Lucida Sans Unicode"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9460ED5"/>
    <w:multiLevelType w:val="hybridMultilevel"/>
    <w:tmpl w:val="32203E42"/>
    <w:lvl w:ilvl="0" w:tplc="CEF63BA2">
      <w:start w:val="2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3027E44"/>
    <w:multiLevelType w:val="multilevel"/>
    <w:tmpl w:val="8704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0D0B48"/>
    <w:multiLevelType w:val="hybridMultilevel"/>
    <w:tmpl w:val="5C84C7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C1E0CE1"/>
    <w:multiLevelType w:val="hybridMultilevel"/>
    <w:tmpl w:val="81C87F56"/>
    <w:lvl w:ilvl="0" w:tplc="76680066">
      <w:start w:val="2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C63CAD"/>
    <w:multiLevelType w:val="hybridMultilevel"/>
    <w:tmpl w:val="0B3EA3E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91130370">
    <w:abstractNumId w:val="12"/>
  </w:num>
  <w:num w:numId="2" w16cid:durableId="878470330">
    <w:abstractNumId w:val="8"/>
  </w:num>
  <w:num w:numId="3" w16cid:durableId="414517143">
    <w:abstractNumId w:val="3"/>
  </w:num>
  <w:num w:numId="4" w16cid:durableId="1782532031">
    <w:abstractNumId w:val="10"/>
  </w:num>
  <w:num w:numId="5" w16cid:durableId="1429082612">
    <w:abstractNumId w:val="13"/>
  </w:num>
  <w:num w:numId="6" w16cid:durableId="966932865">
    <w:abstractNumId w:val="5"/>
  </w:num>
  <w:num w:numId="7" w16cid:durableId="1096099793">
    <w:abstractNumId w:val="6"/>
  </w:num>
  <w:num w:numId="8" w16cid:durableId="1326858159">
    <w:abstractNumId w:val="14"/>
  </w:num>
  <w:num w:numId="9" w16cid:durableId="1068654910">
    <w:abstractNumId w:val="1"/>
  </w:num>
  <w:num w:numId="10" w16cid:durableId="859396032">
    <w:abstractNumId w:val="0"/>
  </w:num>
  <w:num w:numId="11" w16cid:durableId="1551962380">
    <w:abstractNumId w:val="4"/>
  </w:num>
  <w:num w:numId="12" w16cid:durableId="1272974189">
    <w:abstractNumId w:val="7"/>
  </w:num>
  <w:num w:numId="13" w16cid:durableId="341250985">
    <w:abstractNumId w:val="11"/>
  </w:num>
  <w:num w:numId="14" w16cid:durableId="74013716">
    <w:abstractNumId w:val="2"/>
  </w:num>
  <w:num w:numId="15" w16cid:durableId="1772628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28"/>
    <w:rsid w:val="000009F1"/>
    <w:rsid w:val="00001774"/>
    <w:rsid w:val="00002EA9"/>
    <w:rsid w:val="00003632"/>
    <w:rsid w:val="00003C7C"/>
    <w:rsid w:val="00005462"/>
    <w:rsid w:val="00007AB7"/>
    <w:rsid w:val="00010A19"/>
    <w:rsid w:val="00011A29"/>
    <w:rsid w:val="000214BD"/>
    <w:rsid w:val="000220EC"/>
    <w:rsid w:val="000273B4"/>
    <w:rsid w:val="00031F4A"/>
    <w:rsid w:val="000321A5"/>
    <w:rsid w:val="00041FD0"/>
    <w:rsid w:val="00043773"/>
    <w:rsid w:val="00046F6F"/>
    <w:rsid w:val="00052FE1"/>
    <w:rsid w:val="000541F6"/>
    <w:rsid w:val="00057C6E"/>
    <w:rsid w:val="00066C6A"/>
    <w:rsid w:val="00067192"/>
    <w:rsid w:val="00067547"/>
    <w:rsid w:val="000711D8"/>
    <w:rsid w:val="00072A2B"/>
    <w:rsid w:val="00072E8B"/>
    <w:rsid w:val="0007605B"/>
    <w:rsid w:val="00077D6C"/>
    <w:rsid w:val="00082422"/>
    <w:rsid w:val="00083783"/>
    <w:rsid w:val="00085ED5"/>
    <w:rsid w:val="000906E4"/>
    <w:rsid w:val="00092DD7"/>
    <w:rsid w:val="00093B07"/>
    <w:rsid w:val="000946E8"/>
    <w:rsid w:val="0009542F"/>
    <w:rsid w:val="000A04C4"/>
    <w:rsid w:val="000A16D7"/>
    <w:rsid w:val="000A1FD6"/>
    <w:rsid w:val="000A207B"/>
    <w:rsid w:val="000A2A62"/>
    <w:rsid w:val="000A2B44"/>
    <w:rsid w:val="000A3A2C"/>
    <w:rsid w:val="000A46F1"/>
    <w:rsid w:val="000A6B07"/>
    <w:rsid w:val="000B1CEF"/>
    <w:rsid w:val="000B3508"/>
    <w:rsid w:val="000B750D"/>
    <w:rsid w:val="000B764A"/>
    <w:rsid w:val="000C046B"/>
    <w:rsid w:val="000C2EA7"/>
    <w:rsid w:val="000C35E7"/>
    <w:rsid w:val="000C4218"/>
    <w:rsid w:val="000D0298"/>
    <w:rsid w:val="000D0A06"/>
    <w:rsid w:val="000D140E"/>
    <w:rsid w:val="000D4508"/>
    <w:rsid w:val="000E012F"/>
    <w:rsid w:val="000E2923"/>
    <w:rsid w:val="000E4AE4"/>
    <w:rsid w:val="000E7481"/>
    <w:rsid w:val="000F083D"/>
    <w:rsid w:val="000F49EF"/>
    <w:rsid w:val="000F6A95"/>
    <w:rsid w:val="00101474"/>
    <w:rsid w:val="00101BDD"/>
    <w:rsid w:val="00102A21"/>
    <w:rsid w:val="00104D6D"/>
    <w:rsid w:val="00104FBB"/>
    <w:rsid w:val="00107671"/>
    <w:rsid w:val="001100A5"/>
    <w:rsid w:val="00110FCB"/>
    <w:rsid w:val="0011289A"/>
    <w:rsid w:val="00114914"/>
    <w:rsid w:val="001158FE"/>
    <w:rsid w:val="00120449"/>
    <w:rsid w:val="00121271"/>
    <w:rsid w:val="00122560"/>
    <w:rsid w:val="001232C3"/>
    <w:rsid w:val="001247F4"/>
    <w:rsid w:val="00124FDD"/>
    <w:rsid w:val="001307B7"/>
    <w:rsid w:val="0013112D"/>
    <w:rsid w:val="0013346A"/>
    <w:rsid w:val="00136B80"/>
    <w:rsid w:val="00136D7C"/>
    <w:rsid w:val="0014091B"/>
    <w:rsid w:val="00142150"/>
    <w:rsid w:val="001422D8"/>
    <w:rsid w:val="00142B75"/>
    <w:rsid w:val="00144A35"/>
    <w:rsid w:val="001453AF"/>
    <w:rsid w:val="00145A3F"/>
    <w:rsid w:val="00147243"/>
    <w:rsid w:val="001502F1"/>
    <w:rsid w:val="001529B6"/>
    <w:rsid w:val="00154CDF"/>
    <w:rsid w:val="00160145"/>
    <w:rsid w:val="00162897"/>
    <w:rsid w:val="00165277"/>
    <w:rsid w:val="0016670B"/>
    <w:rsid w:val="00167CFA"/>
    <w:rsid w:val="001702FF"/>
    <w:rsid w:val="00170A84"/>
    <w:rsid w:val="00170AFE"/>
    <w:rsid w:val="001743C4"/>
    <w:rsid w:val="0017444A"/>
    <w:rsid w:val="0017503D"/>
    <w:rsid w:val="001804F0"/>
    <w:rsid w:val="00184FEF"/>
    <w:rsid w:val="00187EFB"/>
    <w:rsid w:val="00190AB8"/>
    <w:rsid w:val="00191D43"/>
    <w:rsid w:val="00192E05"/>
    <w:rsid w:val="001A11AC"/>
    <w:rsid w:val="001A61EB"/>
    <w:rsid w:val="001B1749"/>
    <w:rsid w:val="001B1827"/>
    <w:rsid w:val="001B2EAE"/>
    <w:rsid w:val="001B7ECA"/>
    <w:rsid w:val="001C02F7"/>
    <w:rsid w:val="001C194D"/>
    <w:rsid w:val="001C19C7"/>
    <w:rsid w:val="001C2A97"/>
    <w:rsid w:val="001C2CC8"/>
    <w:rsid w:val="001C359B"/>
    <w:rsid w:val="001C4D7F"/>
    <w:rsid w:val="001C50DD"/>
    <w:rsid w:val="001C59EF"/>
    <w:rsid w:val="001C6BF7"/>
    <w:rsid w:val="001C7065"/>
    <w:rsid w:val="001C72E2"/>
    <w:rsid w:val="001C7684"/>
    <w:rsid w:val="001D1519"/>
    <w:rsid w:val="001D6EDE"/>
    <w:rsid w:val="001D78EA"/>
    <w:rsid w:val="001E0BAA"/>
    <w:rsid w:val="001E0F39"/>
    <w:rsid w:val="001E5347"/>
    <w:rsid w:val="001E6E63"/>
    <w:rsid w:val="001F0C3F"/>
    <w:rsid w:val="001F3400"/>
    <w:rsid w:val="001F4AF5"/>
    <w:rsid w:val="00200AA2"/>
    <w:rsid w:val="00200BDA"/>
    <w:rsid w:val="00200F54"/>
    <w:rsid w:val="0020167E"/>
    <w:rsid w:val="002020B5"/>
    <w:rsid w:val="0021342C"/>
    <w:rsid w:val="002142E8"/>
    <w:rsid w:val="00214D61"/>
    <w:rsid w:val="00216717"/>
    <w:rsid w:val="00216E19"/>
    <w:rsid w:val="00222986"/>
    <w:rsid w:val="0023276A"/>
    <w:rsid w:val="0023584F"/>
    <w:rsid w:val="0023714C"/>
    <w:rsid w:val="0024272F"/>
    <w:rsid w:val="0024679A"/>
    <w:rsid w:val="00247D19"/>
    <w:rsid w:val="0025002E"/>
    <w:rsid w:val="00250044"/>
    <w:rsid w:val="00255802"/>
    <w:rsid w:val="00255D4E"/>
    <w:rsid w:val="00256A5D"/>
    <w:rsid w:val="00260FEC"/>
    <w:rsid w:val="00266D59"/>
    <w:rsid w:val="0026767F"/>
    <w:rsid w:val="002677C1"/>
    <w:rsid w:val="0027197F"/>
    <w:rsid w:val="0027293D"/>
    <w:rsid w:val="00276782"/>
    <w:rsid w:val="0027721E"/>
    <w:rsid w:val="002775B4"/>
    <w:rsid w:val="0028194F"/>
    <w:rsid w:val="00281CDA"/>
    <w:rsid w:val="002846B0"/>
    <w:rsid w:val="002853AF"/>
    <w:rsid w:val="00295923"/>
    <w:rsid w:val="00297183"/>
    <w:rsid w:val="00297FF0"/>
    <w:rsid w:val="002A04C5"/>
    <w:rsid w:val="002A5FCF"/>
    <w:rsid w:val="002A6E58"/>
    <w:rsid w:val="002B0C80"/>
    <w:rsid w:val="002B3218"/>
    <w:rsid w:val="002B4DFA"/>
    <w:rsid w:val="002B4E4F"/>
    <w:rsid w:val="002C11A8"/>
    <w:rsid w:val="002C1C74"/>
    <w:rsid w:val="002C2EC2"/>
    <w:rsid w:val="002C49C1"/>
    <w:rsid w:val="002C5999"/>
    <w:rsid w:val="002C6F36"/>
    <w:rsid w:val="002D10A1"/>
    <w:rsid w:val="002D2680"/>
    <w:rsid w:val="002D41DA"/>
    <w:rsid w:val="002D4DD7"/>
    <w:rsid w:val="002D57D6"/>
    <w:rsid w:val="002D6FA6"/>
    <w:rsid w:val="002E0502"/>
    <w:rsid w:val="002E0E53"/>
    <w:rsid w:val="002E233A"/>
    <w:rsid w:val="002E2CA5"/>
    <w:rsid w:val="002E3543"/>
    <w:rsid w:val="002E7052"/>
    <w:rsid w:val="002E7BF0"/>
    <w:rsid w:val="002F13DE"/>
    <w:rsid w:val="002F2C0F"/>
    <w:rsid w:val="002F50E7"/>
    <w:rsid w:val="002F7FF5"/>
    <w:rsid w:val="003012F6"/>
    <w:rsid w:val="00302F02"/>
    <w:rsid w:val="003039DA"/>
    <w:rsid w:val="003066D1"/>
    <w:rsid w:val="00306C3A"/>
    <w:rsid w:val="00310C28"/>
    <w:rsid w:val="00311F35"/>
    <w:rsid w:val="003177C0"/>
    <w:rsid w:val="00317911"/>
    <w:rsid w:val="00323F7F"/>
    <w:rsid w:val="00330846"/>
    <w:rsid w:val="003329B2"/>
    <w:rsid w:val="00333CC6"/>
    <w:rsid w:val="00335BCB"/>
    <w:rsid w:val="00337137"/>
    <w:rsid w:val="00337D8F"/>
    <w:rsid w:val="00337E4D"/>
    <w:rsid w:val="003436E4"/>
    <w:rsid w:val="00346BE6"/>
    <w:rsid w:val="00347385"/>
    <w:rsid w:val="0034775D"/>
    <w:rsid w:val="00355420"/>
    <w:rsid w:val="0035549F"/>
    <w:rsid w:val="00355620"/>
    <w:rsid w:val="00360093"/>
    <w:rsid w:val="003612B9"/>
    <w:rsid w:val="0036153B"/>
    <w:rsid w:val="003629AE"/>
    <w:rsid w:val="00367B31"/>
    <w:rsid w:val="003734EA"/>
    <w:rsid w:val="00382097"/>
    <w:rsid w:val="003820CF"/>
    <w:rsid w:val="00383CF2"/>
    <w:rsid w:val="0038426D"/>
    <w:rsid w:val="00384DD3"/>
    <w:rsid w:val="0038742E"/>
    <w:rsid w:val="0039070B"/>
    <w:rsid w:val="00390919"/>
    <w:rsid w:val="0039230B"/>
    <w:rsid w:val="00393F18"/>
    <w:rsid w:val="00393F30"/>
    <w:rsid w:val="0039499D"/>
    <w:rsid w:val="00394CB8"/>
    <w:rsid w:val="00397DC3"/>
    <w:rsid w:val="003A0108"/>
    <w:rsid w:val="003A196D"/>
    <w:rsid w:val="003A5D76"/>
    <w:rsid w:val="003A70D8"/>
    <w:rsid w:val="003A72A1"/>
    <w:rsid w:val="003B0D9F"/>
    <w:rsid w:val="003B16A5"/>
    <w:rsid w:val="003B2131"/>
    <w:rsid w:val="003B4936"/>
    <w:rsid w:val="003C24F9"/>
    <w:rsid w:val="003C2839"/>
    <w:rsid w:val="003C3812"/>
    <w:rsid w:val="003C3B59"/>
    <w:rsid w:val="003C5619"/>
    <w:rsid w:val="003C7051"/>
    <w:rsid w:val="003D4187"/>
    <w:rsid w:val="003D668F"/>
    <w:rsid w:val="003E1DB5"/>
    <w:rsid w:val="003E3B3B"/>
    <w:rsid w:val="003E544A"/>
    <w:rsid w:val="003E59C9"/>
    <w:rsid w:val="003E6F84"/>
    <w:rsid w:val="003F0677"/>
    <w:rsid w:val="003F3075"/>
    <w:rsid w:val="003F7A58"/>
    <w:rsid w:val="00400074"/>
    <w:rsid w:val="004011D6"/>
    <w:rsid w:val="004031C5"/>
    <w:rsid w:val="00404AAA"/>
    <w:rsid w:val="0040622D"/>
    <w:rsid w:val="004074D4"/>
    <w:rsid w:val="004109C9"/>
    <w:rsid w:val="00420A89"/>
    <w:rsid w:val="0043084E"/>
    <w:rsid w:val="00432858"/>
    <w:rsid w:val="00435324"/>
    <w:rsid w:val="0043675E"/>
    <w:rsid w:val="00442DCD"/>
    <w:rsid w:val="0044378B"/>
    <w:rsid w:val="0044409D"/>
    <w:rsid w:val="004555DF"/>
    <w:rsid w:val="00456831"/>
    <w:rsid w:val="00460AE0"/>
    <w:rsid w:val="004645DD"/>
    <w:rsid w:val="00465824"/>
    <w:rsid w:val="00466190"/>
    <w:rsid w:val="00470979"/>
    <w:rsid w:val="00472DE2"/>
    <w:rsid w:val="00474597"/>
    <w:rsid w:val="00474632"/>
    <w:rsid w:val="0047493F"/>
    <w:rsid w:val="004753C8"/>
    <w:rsid w:val="004757F3"/>
    <w:rsid w:val="00476E15"/>
    <w:rsid w:val="0047753F"/>
    <w:rsid w:val="004809D6"/>
    <w:rsid w:val="00481A33"/>
    <w:rsid w:val="00482461"/>
    <w:rsid w:val="00484608"/>
    <w:rsid w:val="004858DE"/>
    <w:rsid w:val="00486D38"/>
    <w:rsid w:val="004935B8"/>
    <w:rsid w:val="004950B8"/>
    <w:rsid w:val="004A0774"/>
    <w:rsid w:val="004A436C"/>
    <w:rsid w:val="004A5254"/>
    <w:rsid w:val="004A7AF0"/>
    <w:rsid w:val="004B34BE"/>
    <w:rsid w:val="004B4F7A"/>
    <w:rsid w:val="004B6148"/>
    <w:rsid w:val="004B631F"/>
    <w:rsid w:val="004C3705"/>
    <w:rsid w:val="004C4D6B"/>
    <w:rsid w:val="004C688D"/>
    <w:rsid w:val="004C7EB8"/>
    <w:rsid w:val="004D2CB1"/>
    <w:rsid w:val="004D3424"/>
    <w:rsid w:val="004D5AF3"/>
    <w:rsid w:val="004D6455"/>
    <w:rsid w:val="004E3E83"/>
    <w:rsid w:val="004E4F74"/>
    <w:rsid w:val="004F1055"/>
    <w:rsid w:val="004F10C5"/>
    <w:rsid w:val="004F4607"/>
    <w:rsid w:val="004F66CA"/>
    <w:rsid w:val="004F673F"/>
    <w:rsid w:val="005017A2"/>
    <w:rsid w:val="00504A70"/>
    <w:rsid w:val="00504AB6"/>
    <w:rsid w:val="00505AFA"/>
    <w:rsid w:val="00505FF0"/>
    <w:rsid w:val="005135CF"/>
    <w:rsid w:val="00514E3E"/>
    <w:rsid w:val="0052039F"/>
    <w:rsid w:val="00521863"/>
    <w:rsid w:val="005245A8"/>
    <w:rsid w:val="00524931"/>
    <w:rsid w:val="00527C48"/>
    <w:rsid w:val="00532522"/>
    <w:rsid w:val="005334F8"/>
    <w:rsid w:val="0053787A"/>
    <w:rsid w:val="005404FD"/>
    <w:rsid w:val="005409C0"/>
    <w:rsid w:val="00541399"/>
    <w:rsid w:val="00543316"/>
    <w:rsid w:val="005456DF"/>
    <w:rsid w:val="00545BAF"/>
    <w:rsid w:val="00547957"/>
    <w:rsid w:val="00553CCD"/>
    <w:rsid w:val="0055764B"/>
    <w:rsid w:val="005602D2"/>
    <w:rsid w:val="00560624"/>
    <w:rsid w:val="005640FB"/>
    <w:rsid w:val="00564EEE"/>
    <w:rsid w:val="005678DB"/>
    <w:rsid w:val="00571B7B"/>
    <w:rsid w:val="005730AF"/>
    <w:rsid w:val="005747FB"/>
    <w:rsid w:val="00574DED"/>
    <w:rsid w:val="005751F9"/>
    <w:rsid w:val="00576A2D"/>
    <w:rsid w:val="0058474B"/>
    <w:rsid w:val="00585E52"/>
    <w:rsid w:val="0059165D"/>
    <w:rsid w:val="00591F51"/>
    <w:rsid w:val="0059358A"/>
    <w:rsid w:val="00596EE9"/>
    <w:rsid w:val="005970C3"/>
    <w:rsid w:val="005A0B62"/>
    <w:rsid w:val="005A3332"/>
    <w:rsid w:val="005A5D24"/>
    <w:rsid w:val="005A7B5B"/>
    <w:rsid w:val="005B1789"/>
    <w:rsid w:val="005B31EE"/>
    <w:rsid w:val="005B400A"/>
    <w:rsid w:val="005B4DD6"/>
    <w:rsid w:val="005C3135"/>
    <w:rsid w:val="005C4AFE"/>
    <w:rsid w:val="005C54C6"/>
    <w:rsid w:val="005C5F4A"/>
    <w:rsid w:val="005C6293"/>
    <w:rsid w:val="005C6689"/>
    <w:rsid w:val="005C66C9"/>
    <w:rsid w:val="005D4137"/>
    <w:rsid w:val="005D47AA"/>
    <w:rsid w:val="005D5BE6"/>
    <w:rsid w:val="005E1C84"/>
    <w:rsid w:val="005E21F0"/>
    <w:rsid w:val="005E4E2C"/>
    <w:rsid w:val="005E55D5"/>
    <w:rsid w:val="005E7B4D"/>
    <w:rsid w:val="005F17EF"/>
    <w:rsid w:val="005F40E1"/>
    <w:rsid w:val="005F548A"/>
    <w:rsid w:val="005F6D07"/>
    <w:rsid w:val="005F77D0"/>
    <w:rsid w:val="00602C14"/>
    <w:rsid w:val="00602FF7"/>
    <w:rsid w:val="00610422"/>
    <w:rsid w:val="0061171A"/>
    <w:rsid w:val="00613851"/>
    <w:rsid w:val="00614DB8"/>
    <w:rsid w:val="00614FC0"/>
    <w:rsid w:val="00617340"/>
    <w:rsid w:val="00620ABE"/>
    <w:rsid w:val="00621A10"/>
    <w:rsid w:val="0062436B"/>
    <w:rsid w:val="00624DA5"/>
    <w:rsid w:val="0062707E"/>
    <w:rsid w:val="006304FB"/>
    <w:rsid w:val="00631C94"/>
    <w:rsid w:val="00635058"/>
    <w:rsid w:val="00641F12"/>
    <w:rsid w:val="006447CE"/>
    <w:rsid w:val="00645734"/>
    <w:rsid w:val="0064710E"/>
    <w:rsid w:val="00647AF6"/>
    <w:rsid w:val="006500C3"/>
    <w:rsid w:val="006527E5"/>
    <w:rsid w:val="00652C57"/>
    <w:rsid w:val="00655134"/>
    <w:rsid w:val="00657DEC"/>
    <w:rsid w:val="0066115D"/>
    <w:rsid w:val="006627BF"/>
    <w:rsid w:val="0066352F"/>
    <w:rsid w:val="00663B1C"/>
    <w:rsid w:val="00665B74"/>
    <w:rsid w:val="006666EA"/>
    <w:rsid w:val="006674CF"/>
    <w:rsid w:val="00670C3B"/>
    <w:rsid w:val="00671A38"/>
    <w:rsid w:val="0067296E"/>
    <w:rsid w:val="00673125"/>
    <w:rsid w:val="006747E4"/>
    <w:rsid w:val="00674974"/>
    <w:rsid w:val="00682A51"/>
    <w:rsid w:val="00683969"/>
    <w:rsid w:val="00685F45"/>
    <w:rsid w:val="00691B47"/>
    <w:rsid w:val="00692AD0"/>
    <w:rsid w:val="0069706B"/>
    <w:rsid w:val="006A227A"/>
    <w:rsid w:val="006A26F2"/>
    <w:rsid w:val="006A3F7D"/>
    <w:rsid w:val="006A7654"/>
    <w:rsid w:val="006B21E7"/>
    <w:rsid w:val="006B2E47"/>
    <w:rsid w:val="006B36AC"/>
    <w:rsid w:val="006B3BCE"/>
    <w:rsid w:val="006B5006"/>
    <w:rsid w:val="006C23DA"/>
    <w:rsid w:val="006C7C5C"/>
    <w:rsid w:val="006C7E17"/>
    <w:rsid w:val="006D1F32"/>
    <w:rsid w:val="006D4DDE"/>
    <w:rsid w:val="006E001C"/>
    <w:rsid w:val="006E13A4"/>
    <w:rsid w:val="006E2DDE"/>
    <w:rsid w:val="006F427A"/>
    <w:rsid w:val="0070160A"/>
    <w:rsid w:val="00702A1C"/>
    <w:rsid w:val="00704118"/>
    <w:rsid w:val="00704555"/>
    <w:rsid w:val="007045F0"/>
    <w:rsid w:val="00704A9C"/>
    <w:rsid w:val="00704DDA"/>
    <w:rsid w:val="00705C26"/>
    <w:rsid w:val="007123B7"/>
    <w:rsid w:val="00712422"/>
    <w:rsid w:val="0071716D"/>
    <w:rsid w:val="0072128A"/>
    <w:rsid w:val="0072222A"/>
    <w:rsid w:val="00723C1D"/>
    <w:rsid w:val="00725CCA"/>
    <w:rsid w:val="007310C3"/>
    <w:rsid w:val="007315D5"/>
    <w:rsid w:val="00734CF0"/>
    <w:rsid w:val="00745759"/>
    <w:rsid w:val="0075065E"/>
    <w:rsid w:val="00751B33"/>
    <w:rsid w:val="0075252E"/>
    <w:rsid w:val="00755808"/>
    <w:rsid w:val="00755853"/>
    <w:rsid w:val="00760831"/>
    <w:rsid w:val="00763B2B"/>
    <w:rsid w:val="00766068"/>
    <w:rsid w:val="007672A0"/>
    <w:rsid w:val="00770F77"/>
    <w:rsid w:val="00775037"/>
    <w:rsid w:val="00780B46"/>
    <w:rsid w:val="00783432"/>
    <w:rsid w:val="0078402F"/>
    <w:rsid w:val="00784DDE"/>
    <w:rsid w:val="00785D7F"/>
    <w:rsid w:val="007860ED"/>
    <w:rsid w:val="00787C90"/>
    <w:rsid w:val="00791C53"/>
    <w:rsid w:val="00791CE5"/>
    <w:rsid w:val="007961FC"/>
    <w:rsid w:val="00797856"/>
    <w:rsid w:val="007A048D"/>
    <w:rsid w:val="007A19EA"/>
    <w:rsid w:val="007A4646"/>
    <w:rsid w:val="007A4A01"/>
    <w:rsid w:val="007A6561"/>
    <w:rsid w:val="007A7F85"/>
    <w:rsid w:val="007B1845"/>
    <w:rsid w:val="007B35A9"/>
    <w:rsid w:val="007B35B0"/>
    <w:rsid w:val="007B5586"/>
    <w:rsid w:val="007C06F6"/>
    <w:rsid w:val="007C488C"/>
    <w:rsid w:val="007C4A14"/>
    <w:rsid w:val="007D0782"/>
    <w:rsid w:val="007E6B1E"/>
    <w:rsid w:val="007F0FD5"/>
    <w:rsid w:val="007F1289"/>
    <w:rsid w:val="007F1375"/>
    <w:rsid w:val="007F1B88"/>
    <w:rsid w:val="007F1EA2"/>
    <w:rsid w:val="007F42A4"/>
    <w:rsid w:val="007F6865"/>
    <w:rsid w:val="008017B0"/>
    <w:rsid w:val="008059A4"/>
    <w:rsid w:val="0080686A"/>
    <w:rsid w:val="00806D48"/>
    <w:rsid w:val="008144F7"/>
    <w:rsid w:val="008152B5"/>
    <w:rsid w:val="00816D52"/>
    <w:rsid w:val="00822AD8"/>
    <w:rsid w:val="008236CF"/>
    <w:rsid w:val="00825562"/>
    <w:rsid w:val="00830EBD"/>
    <w:rsid w:val="00831953"/>
    <w:rsid w:val="008323AC"/>
    <w:rsid w:val="0083442A"/>
    <w:rsid w:val="008361BC"/>
    <w:rsid w:val="008364AF"/>
    <w:rsid w:val="00837F61"/>
    <w:rsid w:val="00844AE1"/>
    <w:rsid w:val="00844EF7"/>
    <w:rsid w:val="008459C3"/>
    <w:rsid w:val="008463CA"/>
    <w:rsid w:val="00846BFA"/>
    <w:rsid w:val="00847216"/>
    <w:rsid w:val="00852704"/>
    <w:rsid w:val="0085538D"/>
    <w:rsid w:val="008556A8"/>
    <w:rsid w:val="008566A5"/>
    <w:rsid w:val="00861556"/>
    <w:rsid w:val="00862446"/>
    <w:rsid w:val="00866868"/>
    <w:rsid w:val="00870346"/>
    <w:rsid w:val="00871311"/>
    <w:rsid w:val="00871915"/>
    <w:rsid w:val="0087648C"/>
    <w:rsid w:val="008765F6"/>
    <w:rsid w:val="00880B5B"/>
    <w:rsid w:val="008822C3"/>
    <w:rsid w:val="0088459A"/>
    <w:rsid w:val="008927D2"/>
    <w:rsid w:val="008932C8"/>
    <w:rsid w:val="00893E85"/>
    <w:rsid w:val="00895B54"/>
    <w:rsid w:val="00895CD9"/>
    <w:rsid w:val="008963E8"/>
    <w:rsid w:val="008A2A44"/>
    <w:rsid w:val="008A49F9"/>
    <w:rsid w:val="008A668D"/>
    <w:rsid w:val="008A7C26"/>
    <w:rsid w:val="008A7C62"/>
    <w:rsid w:val="008B1237"/>
    <w:rsid w:val="008B1946"/>
    <w:rsid w:val="008B653B"/>
    <w:rsid w:val="008B6A64"/>
    <w:rsid w:val="008C212B"/>
    <w:rsid w:val="008C326A"/>
    <w:rsid w:val="008C4080"/>
    <w:rsid w:val="008D0499"/>
    <w:rsid w:val="008D2727"/>
    <w:rsid w:val="008D293F"/>
    <w:rsid w:val="008D2F52"/>
    <w:rsid w:val="008D4AA1"/>
    <w:rsid w:val="008D7F73"/>
    <w:rsid w:val="008E2FC4"/>
    <w:rsid w:val="008E5C23"/>
    <w:rsid w:val="008F1E5C"/>
    <w:rsid w:val="008F2E6B"/>
    <w:rsid w:val="008F44BC"/>
    <w:rsid w:val="008F4787"/>
    <w:rsid w:val="00903BD2"/>
    <w:rsid w:val="00904C18"/>
    <w:rsid w:val="00905BDF"/>
    <w:rsid w:val="00906620"/>
    <w:rsid w:val="00906668"/>
    <w:rsid w:val="009066EF"/>
    <w:rsid w:val="00913456"/>
    <w:rsid w:val="00916F39"/>
    <w:rsid w:val="00917286"/>
    <w:rsid w:val="009215E9"/>
    <w:rsid w:val="00926923"/>
    <w:rsid w:val="0092709A"/>
    <w:rsid w:val="009273CB"/>
    <w:rsid w:val="009524C7"/>
    <w:rsid w:val="00953A9D"/>
    <w:rsid w:val="00954C55"/>
    <w:rsid w:val="00955507"/>
    <w:rsid w:val="00955AB0"/>
    <w:rsid w:val="0096221E"/>
    <w:rsid w:val="00963745"/>
    <w:rsid w:val="009659E3"/>
    <w:rsid w:val="00967386"/>
    <w:rsid w:val="009706A2"/>
    <w:rsid w:val="00970DF6"/>
    <w:rsid w:val="00972714"/>
    <w:rsid w:val="009752C4"/>
    <w:rsid w:val="0098042D"/>
    <w:rsid w:val="00980FFC"/>
    <w:rsid w:val="009836D6"/>
    <w:rsid w:val="009923D8"/>
    <w:rsid w:val="00997D1B"/>
    <w:rsid w:val="009A1C92"/>
    <w:rsid w:val="009A2412"/>
    <w:rsid w:val="009A2AC4"/>
    <w:rsid w:val="009A57FB"/>
    <w:rsid w:val="009B4139"/>
    <w:rsid w:val="009B71A8"/>
    <w:rsid w:val="009C000D"/>
    <w:rsid w:val="009C429B"/>
    <w:rsid w:val="009C4467"/>
    <w:rsid w:val="009C5BCD"/>
    <w:rsid w:val="009C7D1A"/>
    <w:rsid w:val="009D226B"/>
    <w:rsid w:val="009D4252"/>
    <w:rsid w:val="009D4342"/>
    <w:rsid w:val="009D7439"/>
    <w:rsid w:val="009E076B"/>
    <w:rsid w:val="009E09E7"/>
    <w:rsid w:val="009E39C7"/>
    <w:rsid w:val="009E64D9"/>
    <w:rsid w:val="009E7277"/>
    <w:rsid w:val="009F0F72"/>
    <w:rsid w:val="009F4D5B"/>
    <w:rsid w:val="009F69E3"/>
    <w:rsid w:val="00A0059D"/>
    <w:rsid w:val="00A010E6"/>
    <w:rsid w:val="00A01A28"/>
    <w:rsid w:val="00A02174"/>
    <w:rsid w:val="00A047BF"/>
    <w:rsid w:val="00A05A3A"/>
    <w:rsid w:val="00A06950"/>
    <w:rsid w:val="00A1057E"/>
    <w:rsid w:val="00A10A31"/>
    <w:rsid w:val="00A136EB"/>
    <w:rsid w:val="00A15EA2"/>
    <w:rsid w:val="00A17479"/>
    <w:rsid w:val="00A20086"/>
    <w:rsid w:val="00A24980"/>
    <w:rsid w:val="00A27774"/>
    <w:rsid w:val="00A27B32"/>
    <w:rsid w:val="00A27D7A"/>
    <w:rsid w:val="00A31003"/>
    <w:rsid w:val="00A3143E"/>
    <w:rsid w:val="00A31A94"/>
    <w:rsid w:val="00A3358A"/>
    <w:rsid w:val="00A42E48"/>
    <w:rsid w:val="00A43AB0"/>
    <w:rsid w:val="00A50DB4"/>
    <w:rsid w:val="00A518AF"/>
    <w:rsid w:val="00A53E53"/>
    <w:rsid w:val="00A54809"/>
    <w:rsid w:val="00A54CAC"/>
    <w:rsid w:val="00A559E4"/>
    <w:rsid w:val="00A56304"/>
    <w:rsid w:val="00A57C41"/>
    <w:rsid w:val="00A620C8"/>
    <w:rsid w:val="00A64F9C"/>
    <w:rsid w:val="00A70E03"/>
    <w:rsid w:val="00A72676"/>
    <w:rsid w:val="00A73104"/>
    <w:rsid w:val="00A7784F"/>
    <w:rsid w:val="00A81100"/>
    <w:rsid w:val="00A82323"/>
    <w:rsid w:val="00A84457"/>
    <w:rsid w:val="00A9690B"/>
    <w:rsid w:val="00A97484"/>
    <w:rsid w:val="00AA3720"/>
    <w:rsid w:val="00AA426A"/>
    <w:rsid w:val="00AA4604"/>
    <w:rsid w:val="00AA7677"/>
    <w:rsid w:val="00AA7717"/>
    <w:rsid w:val="00AB1B81"/>
    <w:rsid w:val="00AB2ECF"/>
    <w:rsid w:val="00AB4BE7"/>
    <w:rsid w:val="00AB4DD5"/>
    <w:rsid w:val="00AB5F8B"/>
    <w:rsid w:val="00AB6098"/>
    <w:rsid w:val="00AC1B62"/>
    <w:rsid w:val="00AD227C"/>
    <w:rsid w:val="00AD2783"/>
    <w:rsid w:val="00AD48FA"/>
    <w:rsid w:val="00AD5238"/>
    <w:rsid w:val="00AD54E6"/>
    <w:rsid w:val="00AD79BB"/>
    <w:rsid w:val="00AE08AE"/>
    <w:rsid w:val="00AE2B8F"/>
    <w:rsid w:val="00AE4BAC"/>
    <w:rsid w:val="00AE571D"/>
    <w:rsid w:val="00AE5ACC"/>
    <w:rsid w:val="00AE64E6"/>
    <w:rsid w:val="00AF4029"/>
    <w:rsid w:val="00AF501E"/>
    <w:rsid w:val="00B01B9B"/>
    <w:rsid w:val="00B03461"/>
    <w:rsid w:val="00B05433"/>
    <w:rsid w:val="00B167BB"/>
    <w:rsid w:val="00B1709B"/>
    <w:rsid w:val="00B21972"/>
    <w:rsid w:val="00B23CD3"/>
    <w:rsid w:val="00B24BAE"/>
    <w:rsid w:val="00B26320"/>
    <w:rsid w:val="00B26D09"/>
    <w:rsid w:val="00B30AE8"/>
    <w:rsid w:val="00B30AFE"/>
    <w:rsid w:val="00B33CA8"/>
    <w:rsid w:val="00B36652"/>
    <w:rsid w:val="00B36CC6"/>
    <w:rsid w:val="00B434DF"/>
    <w:rsid w:val="00B46816"/>
    <w:rsid w:val="00B51D0C"/>
    <w:rsid w:val="00B54B50"/>
    <w:rsid w:val="00B55A15"/>
    <w:rsid w:val="00B55BC3"/>
    <w:rsid w:val="00B55F7C"/>
    <w:rsid w:val="00B57AA4"/>
    <w:rsid w:val="00B61B92"/>
    <w:rsid w:val="00B61F7F"/>
    <w:rsid w:val="00B6331E"/>
    <w:rsid w:val="00B67175"/>
    <w:rsid w:val="00B6742E"/>
    <w:rsid w:val="00B70EC8"/>
    <w:rsid w:val="00B71073"/>
    <w:rsid w:val="00B721D6"/>
    <w:rsid w:val="00B75398"/>
    <w:rsid w:val="00B80008"/>
    <w:rsid w:val="00B80276"/>
    <w:rsid w:val="00B842E7"/>
    <w:rsid w:val="00B93498"/>
    <w:rsid w:val="00B95A55"/>
    <w:rsid w:val="00B95E3C"/>
    <w:rsid w:val="00B97BD2"/>
    <w:rsid w:val="00BA1CBB"/>
    <w:rsid w:val="00BA2DAE"/>
    <w:rsid w:val="00BB2AFC"/>
    <w:rsid w:val="00BB3457"/>
    <w:rsid w:val="00BB464D"/>
    <w:rsid w:val="00BB4810"/>
    <w:rsid w:val="00BC028C"/>
    <w:rsid w:val="00BC0668"/>
    <w:rsid w:val="00BC0D19"/>
    <w:rsid w:val="00BC284B"/>
    <w:rsid w:val="00BC39BD"/>
    <w:rsid w:val="00BC4D94"/>
    <w:rsid w:val="00BD1F38"/>
    <w:rsid w:val="00BD2B36"/>
    <w:rsid w:val="00BD2EF2"/>
    <w:rsid w:val="00BD702C"/>
    <w:rsid w:val="00BE3D76"/>
    <w:rsid w:val="00BE494D"/>
    <w:rsid w:val="00BE4FD6"/>
    <w:rsid w:val="00BE6658"/>
    <w:rsid w:val="00BF1A8D"/>
    <w:rsid w:val="00BF2F12"/>
    <w:rsid w:val="00BF6A0C"/>
    <w:rsid w:val="00C0226D"/>
    <w:rsid w:val="00C03985"/>
    <w:rsid w:val="00C03E1B"/>
    <w:rsid w:val="00C046E6"/>
    <w:rsid w:val="00C0604C"/>
    <w:rsid w:val="00C069E6"/>
    <w:rsid w:val="00C0797D"/>
    <w:rsid w:val="00C11185"/>
    <w:rsid w:val="00C116D1"/>
    <w:rsid w:val="00C150DC"/>
    <w:rsid w:val="00C16834"/>
    <w:rsid w:val="00C21825"/>
    <w:rsid w:val="00C21A2F"/>
    <w:rsid w:val="00C23490"/>
    <w:rsid w:val="00C23C8C"/>
    <w:rsid w:val="00C248EA"/>
    <w:rsid w:val="00C2515A"/>
    <w:rsid w:val="00C30215"/>
    <w:rsid w:val="00C327D0"/>
    <w:rsid w:val="00C33D32"/>
    <w:rsid w:val="00C37092"/>
    <w:rsid w:val="00C373DB"/>
    <w:rsid w:val="00C37DFA"/>
    <w:rsid w:val="00C41CB5"/>
    <w:rsid w:val="00C41FC0"/>
    <w:rsid w:val="00C43AE4"/>
    <w:rsid w:val="00C463A4"/>
    <w:rsid w:val="00C47885"/>
    <w:rsid w:val="00C52221"/>
    <w:rsid w:val="00C54F15"/>
    <w:rsid w:val="00C57EC6"/>
    <w:rsid w:val="00C613E6"/>
    <w:rsid w:val="00C6180D"/>
    <w:rsid w:val="00C6285D"/>
    <w:rsid w:val="00C63243"/>
    <w:rsid w:val="00C643C7"/>
    <w:rsid w:val="00C6445D"/>
    <w:rsid w:val="00C7154F"/>
    <w:rsid w:val="00C71AB1"/>
    <w:rsid w:val="00C730BB"/>
    <w:rsid w:val="00C7587F"/>
    <w:rsid w:val="00C75C12"/>
    <w:rsid w:val="00C76DF3"/>
    <w:rsid w:val="00C80B8C"/>
    <w:rsid w:val="00C81D46"/>
    <w:rsid w:val="00C83A45"/>
    <w:rsid w:val="00C87175"/>
    <w:rsid w:val="00C93C04"/>
    <w:rsid w:val="00C945FC"/>
    <w:rsid w:val="00C94667"/>
    <w:rsid w:val="00C95203"/>
    <w:rsid w:val="00C95E22"/>
    <w:rsid w:val="00C95F8E"/>
    <w:rsid w:val="00C96A23"/>
    <w:rsid w:val="00C96C40"/>
    <w:rsid w:val="00C96D44"/>
    <w:rsid w:val="00CA092E"/>
    <w:rsid w:val="00CA1C6A"/>
    <w:rsid w:val="00CA1F34"/>
    <w:rsid w:val="00CA1F9C"/>
    <w:rsid w:val="00CA2532"/>
    <w:rsid w:val="00CA3F79"/>
    <w:rsid w:val="00CA6134"/>
    <w:rsid w:val="00CA7E45"/>
    <w:rsid w:val="00CB0968"/>
    <w:rsid w:val="00CB2D4A"/>
    <w:rsid w:val="00CB533C"/>
    <w:rsid w:val="00CB758B"/>
    <w:rsid w:val="00CC016E"/>
    <w:rsid w:val="00CC05BD"/>
    <w:rsid w:val="00CC13F4"/>
    <w:rsid w:val="00CC4BD2"/>
    <w:rsid w:val="00CC707E"/>
    <w:rsid w:val="00CC79B5"/>
    <w:rsid w:val="00CD1B03"/>
    <w:rsid w:val="00CD4373"/>
    <w:rsid w:val="00CD5845"/>
    <w:rsid w:val="00CD75E8"/>
    <w:rsid w:val="00CE28F5"/>
    <w:rsid w:val="00CE45D6"/>
    <w:rsid w:val="00CE4E1F"/>
    <w:rsid w:val="00CE6106"/>
    <w:rsid w:val="00CE619F"/>
    <w:rsid w:val="00CF0B20"/>
    <w:rsid w:val="00CF1B6D"/>
    <w:rsid w:val="00CF6834"/>
    <w:rsid w:val="00CF6863"/>
    <w:rsid w:val="00D01189"/>
    <w:rsid w:val="00D025F1"/>
    <w:rsid w:val="00D03347"/>
    <w:rsid w:val="00D04603"/>
    <w:rsid w:val="00D0546F"/>
    <w:rsid w:val="00D05E6F"/>
    <w:rsid w:val="00D10966"/>
    <w:rsid w:val="00D111D6"/>
    <w:rsid w:val="00D11B19"/>
    <w:rsid w:val="00D12C9F"/>
    <w:rsid w:val="00D1568D"/>
    <w:rsid w:val="00D206CD"/>
    <w:rsid w:val="00D2137E"/>
    <w:rsid w:val="00D22362"/>
    <w:rsid w:val="00D25271"/>
    <w:rsid w:val="00D25299"/>
    <w:rsid w:val="00D33BDE"/>
    <w:rsid w:val="00D34A99"/>
    <w:rsid w:val="00D37131"/>
    <w:rsid w:val="00D42546"/>
    <w:rsid w:val="00D434A9"/>
    <w:rsid w:val="00D44E71"/>
    <w:rsid w:val="00D46000"/>
    <w:rsid w:val="00D46615"/>
    <w:rsid w:val="00D53E14"/>
    <w:rsid w:val="00D549B2"/>
    <w:rsid w:val="00D54A24"/>
    <w:rsid w:val="00D56812"/>
    <w:rsid w:val="00D56C08"/>
    <w:rsid w:val="00D62488"/>
    <w:rsid w:val="00D64080"/>
    <w:rsid w:val="00D66B44"/>
    <w:rsid w:val="00D66CD4"/>
    <w:rsid w:val="00D70FBB"/>
    <w:rsid w:val="00D72808"/>
    <w:rsid w:val="00D73DDB"/>
    <w:rsid w:val="00D7531C"/>
    <w:rsid w:val="00D753D4"/>
    <w:rsid w:val="00D75731"/>
    <w:rsid w:val="00D75AD6"/>
    <w:rsid w:val="00D77465"/>
    <w:rsid w:val="00D80D4A"/>
    <w:rsid w:val="00D84F5D"/>
    <w:rsid w:val="00D86496"/>
    <w:rsid w:val="00D86CD2"/>
    <w:rsid w:val="00D87CCD"/>
    <w:rsid w:val="00D9046F"/>
    <w:rsid w:val="00D9392E"/>
    <w:rsid w:val="00D94766"/>
    <w:rsid w:val="00D97CB7"/>
    <w:rsid w:val="00DB0712"/>
    <w:rsid w:val="00DB1B1B"/>
    <w:rsid w:val="00DB35F7"/>
    <w:rsid w:val="00DB3DC3"/>
    <w:rsid w:val="00DB4880"/>
    <w:rsid w:val="00DB6EF9"/>
    <w:rsid w:val="00DC3B99"/>
    <w:rsid w:val="00DC68D2"/>
    <w:rsid w:val="00DD017D"/>
    <w:rsid w:val="00DD3074"/>
    <w:rsid w:val="00DD3314"/>
    <w:rsid w:val="00DD500A"/>
    <w:rsid w:val="00DD6493"/>
    <w:rsid w:val="00DE1999"/>
    <w:rsid w:val="00DE20D3"/>
    <w:rsid w:val="00DE3EE6"/>
    <w:rsid w:val="00DE60F3"/>
    <w:rsid w:val="00DE65CE"/>
    <w:rsid w:val="00DE6C18"/>
    <w:rsid w:val="00DE76DD"/>
    <w:rsid w:val="00DF0C50"/>
    <w:rsid w:val="00DF5C05"/>
    <w:rsid w:val="00E01ADC"/>
    <w:rsid w:val="00E035FC"/>
    <w:rsid w:val="00E039FD"/>
    <w:rsid w:val="00E03DB0"/>
    <w:rsid w:val="00E13D56"/>
    <w:rsid w:val="00E1533C"/>
    <w:rsid w:val="00E1769E"/>
    <w:rsid w:val="00E21D00"/>
    <w:rsid w:val="00E25A7C"/>
    <w:rsid w:val="00E25F44"/>
    <w:rsid w:val="00E27BD3"/>
    <w:rsid w:val="00E33ADC"/>
    <w:rsid w:val="00E350F5"/>
    <w:rsid w:val="00E35445"/>
    <w:rsid w:val="00E36AF7"/>
    <w:rsid w:val="00E37A76"/>
    <w:rsid w:val="00E43778"/>
    <w:rsid w:val="00E4377E"/>
    <w:rsid w:val="00E452B0"/>
    <w:rsid w:val="00E55CA8"/>
    <w:rsid w:val="00E56295"/>
    <w:rsid w:val="00E60F9A"/>
    <w:rsid w:val="00E632F1"/>
    <w:rsid w:val="00E63A55"/>
    <w:rsid w:val="00E65FD0"/>
    <w:rsid w:val="00E666B4"/>
    <w:rsid w:val="00E711B3"/>
    <w:rsid w:val="00E71623"/>
    <w:rsid w:val="00E72958"/>
    <w:rsid w:val="00E72A63"/>
    <w:rsid w:val="00E76CF5"/>
    <w:rsid w:val="00E85415"/>
    <w:rsid w:val="00E908A2"/>
    <w:rsid w:val="00E91352"/>
    <w:rsid w:val="00E96081"/>
    <w:rsid w:val="00E97CA8"/>
    <w:rsid w:val="00EA3EED"/>
    <w:rsid w:val="00EA4C11"/>
    <w:rsid w:val="00EA7E7B"/>
    <w:rsid w:val="00EB0059"/>
    <w:rsid w:val="00EB05F1"/>
    <w:rsid w:val="00EB1330"/>
    <w:rsid w:val="00EB25A3"/>
    <w:rsid w:val="00EB3C09"/>
    <w:rsid w:val="00EC20DC"/>
    <w:rsid w:val="00EC50B4"/>
    <w:rsid w:val="00EC7BAC"/>
    <w:rsid w:val="00EC7BC9"/>
    <w:rsid w:val="00ED25D4"/>
    <w:rsid w:val="00ED54C2"/>
    <w:rsid w:val="00ED6B33"/>
    <w:rsid w:val="00EE1E2F"/>
    <w:rsid w:val="00EE25D2"/>
    <w:rsid w:val="00EE4559"/>
    <w:rsid w:val="00EE47ED"/>
    <w:rsid w:val="00EF057F"/>
    <w:rsid w:val="00EF0986"/>
    <w:rsid w:val="00EF4362"/>
    <w:rsid w:val="00EF5207"/>
    <w:rsid w:val="00F0003B"/>
    <w:rsid w:val="00F0127B"/>
    <w:rsid w:val="00F02D2A"/>
    <w:rsid w:val="00F048B6"/>
    <w:rsid w:val="00F07662"/>
    <w:rsid w:val="00F07DD6"/>
    <w:rsid w:val="00F1602F"/>
    <w:rsid w:val="00F2434C"/>
    <w:rsid w:val="00F248CB"/>
    <w:rsid w:val="00F32B7F"/>
    <w:rsid w:val="00F32F8B"/>
    <w:rsid w:val="00F34B6F"/>
    <w:rsid w:val="00F35B69"/>
    <w:rsid w:val="00F35E4C"/>
    <w:rsid w:val="00F417EC"/>
    <w:rsid w:val="00F42384"/>
    <w:rsid w:val="00F45C69"/>
    <w:rsid w:val="00F50403"/>
    <w:rsid w:val="00F50EEE"/>
    <w:rsid w:val="00F53585"/>
    <w:rsid w:val="00F53836"/>
    <w:rsid w:val="00F6072C"/>
    <w:rsid w:val="00F63056"/>
    <w:rsid w:val="00F67B28"/>
    <w:rsid w:val="00F72041"/>
    <w:rsid w:val="00F743C9"/>
    <w:rsid w:val="00F74C6C"/>
    <w:rsid w:val="00F7741C"/>
    <w:rsid w:val="00F7746D"/>
    <w:rsid w:val="00F7761E"/>
    <w:rsid w:val="00F77D90"/>
    <w:rsid w:val="00F842C3"/>
    <w:rsid w:val="00F84984"/>
    <w:rsid w:val="00F86266"/>
    <w:rsid w:val="00F87814"/>
    <w:rsid w:val="00F9052B"/>
    <w:rsid w:val="00FA2EA9"/>
    <w:rsid w:val="00FA3BE0"/>
    <w:rsid w:val="00FA6366"/>
    <w:rsid w:val="00FA6FEA"/>
    <w:rsid w:val="00FB49FE"/>
    <w:rsid w:val="00FB7EEB"/>
    <w:rsid w:val="00FC1BB6"/>
    <w:rsid w:val="00FC2017"/>
    <w:rsid w:val="00FC2718"/>
    <w:rsid w:val="00FC42EF"/>
    <w:rsid w:val="00FC45DA"/>
    <w:rsid w:val="00FD2C3E"/>
    <w:rsid w:val="00FD5437"/>
    <w:rsid w:val="00FE0BDE"/>
    <w:rsid w:val="00FE610F"/>
    <w:rsid w:val="00FE74B8"/>
    <w:rsid w:val="00FF2A18"/>
    <w:rsid w:val="00FF3156"/>
    <w:rsid w:val="00FF5D1B"/>
    <w:rsid w:val="00FF66E3"/>
    <w:rsid w:val="0D01070F"/>
    <w:rsid w:val="1C20581C"/>
    <w:rsid w:val="3E6690D9"/>
    <w:rsid w:val="44E5B78C"/>
    <w:rsid w:val="56D64189"/>
    <w:rsid w:val="6DA9E68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B233"/>
  <w15:chartTrackingRefBased/>
  <w15:docId w15:val="{49620B67-FAB7-4BC1-A735-5682610E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2EC2"/>
    <w:pPr>
      <w:spacing w:after="0"/>
    </w:pPr>
    <w:rPr>
      <w:rFonts w:ascii="Arial" w:hAnsi="Arial"/>
    </w:rPr>
  </w:style>
  <w:style w:type="paragraph" w:styleId="Otsikko2">
    <w:name w:val="heading 2"/>
    <w:basedOn w:val="Normaali"/>
    <w:link w:val="Otsikko2Char"/>
    <w:uiPriority w:val="9"/>
    <w:qFormat/>
    <w:rsid w:val="008059A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167B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167BB"/>
  </w:style>
  <w:style w:type="paragraph" w:styleId="Alatunniste">
    <w:name w:val="footer"/>
    <w:basedOn w:val="Normaali"/>
    <w:link w:val="AlatunnisteChar"/>
    <w:uiPriority w:val="99"/>
    <w:unhideWhenUsed/>
    <w:rsid w:val="00B167BB"/>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167BB"/>
  </w:style>
  <w:style w:type="character" w:styleId="Hyperlinkki">
    <w:name w:val="Hyperlink"/>
    <w:basedOn w:val="Kappaleenoletusfontti"/>
    <w:uiPriority w:val="99"/>
    <w:unhideWhenUsed/>
    <w:rsid w:val="00FF5D1B"/>
    <w:rPr>
      <w:color w:val="0563C1" w:themeColor="hyperlink"/>
      <w:u w:val="single"/>
    </w:rPr>
  </w:style>
  <w:style w:type="character" w:styleId="Ratkaisematonmaininta">
    <w:name w:val="Unresolved Mention"/>
    <w:basedOn w:val="Kappaleenoletusfontti"/>
    <w:uiPriority w:val="99"/>
    <w:semiHidden/>
    <w:unhideWhenUsed/>
    <w:rsid w:val="00FF5D1B"/>
    <w:rPr>
      <w:color w:val="605E5C"/>
      <w:shd w:val="clear" w:color="auto" w:fill="E1DFDD"/>
    </w:rPr>
  </w:style>
  <w:style w:type="paragraph" w:styleId="Luettelokappale">
    <w:name w:val="List Paragraph"/>
    <w:basedOn w:val="Normaali"/>
    <w:uiPriority w:val="34"/>
    <w:qFormat/>
    <w:rsid w:val="00AE571D"/>
    <w:pPr>
      <w:ind w:left="720"/>
      <w:contextualSpacing/>
    </w:pPr>
  </w:style>
  <w:style w:type="paragraph" w:styleId="Eivli">
    <w:name w:val="No Spacing"/>
    <w:uiPriority w:val="1"/>
    <w:qFormat/>
    <w:rsid w:val="00655134"/>
    <w:pPr>
      <w:spacing w:after="0" w:line="240" w:lineRule="auto"/>
    </w:pPr>
    <w:rPr>
      <w:rFonts w:ascii="Arial" w:hAnsi="Arial"/>
    </w:rPr>
  </w:style>
  <w:style w:type="paragraph" w:customStyle="1" w:styleId="Default">
    <w:name w:val="Default"/>
    <w:rsid w:val="000A2B44"/>
    <w:pPr>
      <w:autoSpaceDE w:val="0"/>
      <w:autoSpaceDN w:val="0"/>
      <w:spacing w:after="0" w:line="240" w:lineRule="auto"/>
    </w:pPr>
    <w:rPr>
      <w:rFonts w:ascii="Arial" w:eastAsia="Lucida Sans Unicode" w:hAnsi="Arial" w:cs="Arial"/>
      <w:color w:val="000000"/>
      <w:sz w:val="24"/>
      <w:szCs w:val="24"/>
      <w:lang w:eastAsia="fi-FI"/>
    </w:rPr>
  </w:style>
  <w:style w:type="character" w:customStyle="1" w:styleId="Otsikko2Char">
    <w:name w:val="Otsikko 2 Char"/>
    <w:basedOn w:val="Kappaleenoletusfontti"/>
    <w:link w:val="Otsikko2"/>
    <w:uiPriority w:val="9"/>
    <w:rsid w:val="008059A4"/>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8059A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059A4"/>
    <w:rPr>
      <w:b/>
      <w:bCs/>
    </w:rPr>
  </w:style>
  <w:style w:type="character" w:styleId="Korostus">
    <w:name w:val="Emphasis"/>
    <w:basedOn w:val="Kappaleenoletusfontti"/>
    <w:uiPriority w:val="20"/>
    <w:qFormat/>
    <w:rsid w:val="00691B47"/>
    <w:rPr>
      <w:i/>
      <w:iCs/>
    </w:rPr>
  </w:style>
  <w:style w:type="paragraph" w:customStyle="1" w:styleId="Standard">
    <w:name w:val="Standard"/>
    <w:rsid w:val="0039091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i-FI"/>
    </w:rPr>
  </w:style>
  <w:style w:type="paragraph" w:styleId="Sisennettyleipteksti">
    <w:name w:val="Body Text Indent"/>
    <w:basedOn w:val="Normaali"/>
    <w:link w:val="SisennettyleiptekstiChar"/>
    <w:semiHidden/>
    <w:unhideWhenUsed/>
    <w:rsid w:val="00390919"/>
    <w:pPr>
      <w:spacing w:line="240" w:lineRule="auto"/>
      <w:ind w:left="2608"/>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semiHidden/>
    <w:rsid w:val="00390919"/>
    <w:rPr>
      <w:rFonts w:ascii="Times New Roman" w:eastAsia="Times New Roman" w:hAnsi="Times New Roman" w:cs="Times New Roman"/>
      <w:sz w:val="24"/>
      <w:szCs w:val="20"/>
      <w:lang w:eastAsia="fi-FI"/>
    </w:rPr>
  </w:style>
  <w:style w:type="paragraph" w:customStyle="1" w:styleId="Sisennettyleipteksti31">
    <w:name w:val="Sisennetty leipäteksti 31"/>
    <w:rsid w:val="006500C3"/>
    <w:pPr>
      <w:widowControl w:val="0"/>
      <w:suppressAutoHyphens/>
      <w:spacing w:after="0" w:line="100" w:lineRule="atLeast"/>
      <w:ind w:left="2608" w:hanging="2608"/>
    </w:pPr>
    <w:rPr>
      <w:rFonts w:ascii="Times New Roman" w:eastAsia="Lucida Sans Unicode" w:hAnsi="Times New Roman" w:cs="Tahoma"/>
      <w:b/>
      <w:bCs/>
      <w:i/>
      <w:iCs/>
      <w:outline/>
      <w:kern w:val="2"/>
      <w:sz w:val="24"/>
      <w:szCs w:val="24"/>
      <w:lang w:eastAsia="ar-SA"/>
    </w:rPr>
  </w:style>
  <w:style w:type="character" w:customStyle="1" w:styleId="Kappaleenoletusfontti1">
    <w:name w:val="Kappaleen oletusfontti1"/>
    <w:rsid w:val="006500C3"/>
  </w:style>
  <w:style w:type="paragraph" w:customStyle="1" w:styleId="Normaali2">
    <w:name w:val="Normaali2"/>
    <w:rsid w:val="006500C3"/>
    <w:pPr>
      <w:widowControl w:val="0"/>
      <w:suppressAutoHyphens/>
      <w:spacing w:after="0" w:line="100" w:lineRule="atLeast"/>
    </w:pPr>
    <w:rPr>
      <w:rFonts w:ascii="Times New Roman" w:eastAsia="Lucida Sans Unicode" w:hAnsi="Times New Roman" w:cs="Tahoma"/>
      <w:kern w:val="2"/>
      <w:sz w:val="24"/>
      <w:szCs w:val="24"/>
      <w:lang w:eastAsia="ar-SA"/>
    </w:rPr>
  </w:style>
  <w:style w:type="paragraph" w:styleId="Vaintekstin">
    <w:name w:val="Plain Text"/>
    <w:basedOn w:val="Normaali"/>
    <w:link w:val="VaintekstinChar"/>
    <w:uiPriority w:val="99"/>
    <w:unhideWhenUsed/>
    <w:rsid w:val="006500C3"/>
    <w:pPr>
      <w:spacing w:line="240" w:lineRule="auto"/>
    </w:pPr>
    <w:rPr>
      <w:rFonts w:ascii="Calibri" w:hAnsi="Calibri"/>
      <w:szCs w:val="21"/>
    </w:rPr>
  </w:style>
  <w:style w:type="character" w:customStyle="1" w:styleId="VaintekstinChar">
    <w:name w:val="Vain tekstinä Char"/>
    <w:basedOn w:val="Kappaleenoletusfontti"/>
    <w:link w:val="Vaintekstin"/>
    <w:uiPriority w:val="99"/>
    <w:rsid w:val="006500C3"/>
    <w:rPr>
      <w:rFonts w:ascii="Calibri" w:hAnsi="Calibri"/>
      <w:szCs w:val="21"/>
    </w:rPr>
  </w:style>
  <w:style w:type="character" w:styleId="AvattuHyperlinkki">
    <w:name w:val="FollowedHyperlink"/>
    <w:basedOn w:val="Kappaleenoletusfontti"/>
    <w:uiPriority w:val="99"/>
    <w:semiHidden/>
    <w:unhideWhenUsed/>
    <w:rsid w:val="00D34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00870">
      <w:bodyDiv w:val="1"/>
      <w:marLeft w:val="0"/>
      <w:marRight w:val="0"/>
      <w:marTop w:val="0"/>
      <w:marBottom w:val="0"/>
      <w:divBdr>
        <w:top w:val="none" w:sz="0" w:space="0" w:color="auto"/>
        <w:left w:val="none" w:sz="0" w:space="0" w:color="auto"/>
        <w:bottom w:val="none" w:sz="0" w:space="0" w:color="auto"/>
        <w:right w:val="none" w:sz="0" w:space="0" w:color="auto"/>
      </w:divBdr>
    </w:div>
    <w:div w:id="220672252">
      <w:bodyDiv w:val="1"/>
      <w:marLeft w:val="0"/>
      <w:marRight w:val="0"/>
      <w:marTop w:val="0"/>
      <w:marBottom w:val="0"/>
      <w:divBdr>
        <w:top w:val="none" w:sz="0" w:space="0" w:color="auto"/>
        <w:left w:val="none" w:sz="0" w:space="0" w:color="auto"/>
        <w:bottom w:val="none" w:sz="0" w:space="0" w:color="auto"/>
        <w:right w:val="none" w:sz="0" w:space="0" w:color="auto"/>
      </w:divBdr>
    </w:div>
    <w:div w:id="538468759">
      <w:bodyDiv w:val="1"/>
      <w:marLeft w:val="0"/>
      <w:marRight w:val="0"/>
      <w:marTop w:val="0"/>
      <w:marBottom w:val="0"/>
      <w:divBdr>
        <w:top w:val="none" w:sz="0" w:space="0" w:color="auto"/>
        <w:left w:val="none" w:sz="0" w:space="0" w:color="auto"/>
        <w:bottom w:val="none" w:sz="0" w:space="0" w:color="auto"/>
        <w:right w:val="none" w:sz="0" w:space="0" w:color="auto"/>
      </w:divBdr>
    </w:div>
    <w:div w:id="784693667">
      <w:bodyDiv w:val="1"/>
      <w:marLeft w:val="0"/>
      <w:marRight w:val="0"/>
      <w:marTop w:val="0"/>
      <w:marBottom w:val="0"/>
      <w:divBdr>
        <w:top w:val="none" w:sz="0" w:space="0" w:color="auto"/>
        <w:left w:val="none" w:sz="0" w:space="0" w:color="auto"/>
        <w:bottom w:val="none" w:sz="0" w:space="0" w:color="auto"/>
        <w:right w:val="none" w:sz="0" w:space="0" w:color="auto"/>
      </w:divBdr>
    </w:div>
    <w:div w:id="1460875552">
      <w:bodyDiv w:val="1"/>
      <w:marLeft w:val="0"/>
      <w:marRight w:val="0"/>
      <w:marTop w:val="0"/>
      <w:marBottom w:val="0"/>
      <w:divBdr>
        <w:top w:val="none" w:sz="0" w:space="0" w:color="auto"/>
        <w:left w:val="none" w:sz="0" w:space="0" w:color="auto"/>
        <w:bottom w:val="none" w:sz="0" w:space="0" w:color="auto"/>
        <w:right w:val="none" w:sz="0" w:space="0" w:color="auto"/>
      </w:divBdr>
    </w:div>
    <w:div w:id="1620531003">
      <w:bodyDiv w:val="1"/>
      <w:marLeft w:val="0"/>
      <w:marRight w:val="0"/>
      <w:marTop w:val="0"/>
      <w:marBottom w:val="0"/>
      <w:divBdr>
        <w:top w:val="none" w:sz="0" w:space="0" w:color="auto"/>
        <w:left w:val="none" w:sz="0" w:space="0" w:color="auto"/>
        <w:bottom w:val="none" w:sz="0" w:space="0" w:color="auto"/>
        <w:right w:val="none" w:sz="0" w:space="0" w:color="auto"/>
      </w:divBdr>
    </w:div>
    <w:div w:id="1620985289">
      <w:bodyDiv w:val="1"/>
      <w:marLeft w:val="0"/>
      <w:marRight w:val="0"/>
      <w:marTop w:val="0"/>
      <w:marBottom w:val="0"/>
      <w:divBdr>
        <w:top w:val="none" w:sz="0" w:space="0" w:color="auto"/>
        <w:left w:val="none" w:sz="0" w:space="0" w:color="auto"/>
        <w:bottom w:val="none" w:sz="0" w:space="0" w:color="auto"/>
        <w:right w:val="none" w:sz="0" w:space="0" w:color="auto"/>
      </w:divBdr>
    </w:div>
    <w:div w:id="1632906337">
      <w:bodyDiv w:val="1"/>
      <w:marLeft w:val="0"/>
      <w:marRight w:val="0"/>
      <w:marTop w:val="0"/>
      <w:marBottom w:val="0"/>
      <w:divBdr>
        <w:top w:val="none" w:sz="0" w:space="0" w:color="auto"/>
        <w:left w:val="none" w:sz="0" w:space="0" w:color="auto"/>
        <w:bottom w:val="none" w:sz="0" w:space="0" w:color="auto"/>
        <w:right w:val="none" w:sz="0" w:space="0" w:color="auto"/>
      </w:divBdr>
    </w:div>
    <w:div w:id="20535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KZFMQ1BRwkAPuKHm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hjolanmatka.fi/matkapakettiehd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rpat.ee/" TargetMode="External"/><Relationship Id="rId5" Type="http://schemas.openxmlformats.org/officeDocument/2006/relationships/styles" Target="styles.xml"/><Relationship Id="rId15" Type="http://schemas.openxmlformats.org/officeDocument/2006/relationships/hyperlink" Target="mailto:kainuuntyvi@gmail.com" TargetMode="External"/><Relationship Id="rId10" Type="http://schemas.openxmlformats.org/officeDocument/2006/relationships/hyperlink" Target="https://visittartu.com/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ajaani.fi/tyv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55C535B0D14E438C3CF7425BBB2871" ma:contentTypeVersion="16" ma:contentTypeDescription="Luo uusi asiakirja." ma:contentTypeScope="" ma:versionID="ef3c0ad59564c7198acc501b5a83ef55">
  <xsd:schema xmlns:xsd="http://www.w3.org/2001/XMLSchema" xmlns:xs="http://www.w3.org/2001/XMLSchema" xmlns:p="http://schemas.microsoft.com/office/2006/metadata/properties" xmlns:ns2="e2a2cead-5837-4c27-9835-f4a374b57f61" xmlns:ns3="d06af1f6-18ec-46c1-b737-fb15b6448be5" targetNamespace="http://schemas.microsoft.com/office/2006/metadata/properties" ma:root="true" ma:fieldsID="9442da01305cf6d90dd8cf6d4852e457" ns2:_="" ns3:_="">
    <xsd:import namespace="e2a2cead-5837-4c27-9835-f4a374b57f61"/>
    <xsd:import namespace="d06af1f6-18ec-46c1-b737-fb15b6448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2cead-5837-4c27-9835-f4a374b57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300513fe-9dff-4ece-8ed7-93a1204e8eb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af1f6-18ec-46c1-b737-fb15b6448be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cf34f401-d0e6-45a1-844d-fcf1f3e7d52a}" ma:internalName="TaxCatchAll" ma:showField="CatchAllData" ma:web="d06af1f6-18ec-46c1-b737-fb15b6448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6af1f6-18ec-46c1-b737-fb15b6448be5" xsi:nil="true"/>
    <lcf76f155ced4ddcb4097134ff3c332f xmlns="e2a2cead-5837-4c27-9835-f4a374b57f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3DF84-D110-4A99-8D71-448293DAB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2cead-5837-4c27-9835-f4a374b57f61"/>
    <ds:schemaRef ds:uri="d06af1f6-18ec-46c1-b737-fb15b644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4C24E-DEC0-42F7-BDB6-F93A1524FE86}">
  <ds:schemaRefs>
    <ds:schemaRef ds:uri="http://schemas.microsoft.com/office/2006/metadata/properties"/>
    <ds:schemaRef ds:uri="http://schemas.openxmlformats.org/package/2006/metadata/core-properties"/>
    <ds:schemaRef ds:uri="http://www.w3.org/XML/1998/namespace"/>
    <ds:schemaRef ds:uri="d06af1f6-18ec-46c1-b737-fb15b6448be5"/>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e2a2cead-5837-4c27-9835-f4a374b57f61"/>
  </ds:schemaRefs>
</ds:datastoreItem>
</file>

<file path=customXml/itemProps3.xml><?xml version="1.0" encoding="utf-8"?>
<ds:datastoreItem xmlns:ds="http://schemas.openxmlformats.org/officeDocument/2006/customXml" ds:itemID="{1CF5938B-65A1-44FF-AE79-82A7E434E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761</Words>
  <Characters>6166</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6914</CharactersWithSpaces>
  <SharedDoc>false</SharedDoc>
  <HLinks>
    <vt:vector size="42" baseType="variant">
      <vt:variant>
        <vt:i4>6488091</vt:i4>
      </vt:variant>
      <vt:variant>
        <vt:i4>9</vt:i4>
      </vt:variant>
      <vt:variant>
        <vt:i4>0</vt:i4>
      </vt:variant>
      <vt:variant>
        <vt:i4>5</vt:i4>
      </vt:variant>
      <vt:variant>
        <vt:lpwstr>mailto:etunimi.sukunimi@pohjolanmatka.fi</vt:lpwstr>
      </vt:variant>
      <vt:variant>
        <vt:lpwstr/>
      </vt:variant>
      <vt:variant>
        <vt:i4>6946942</vt:i4>
      </vt:variant>
      <vt:variant>
        <vt:i4>6</vt:i4>
      </vt:variant>
      <vt:variant>
        <vt:i4>0</vt:i4>
      </vt:variant>
      <vt:variant>
        <vt:i4>5</vt:i4>
      </vt:variant>
      <vt:variant>
        <vt:lpwstr>https://www.pohjolanmatka.fi/fi/matkainfo/matkapakettiehdot</vt:lpwstr>
      </vt:variant>
      <vt:variant>
        <vt:lpwstr/>
      </vt:variant>
      <vt:variant>
        <vt:i4>458771</vt:i4>
      </vt:variant>
      <vt:variant>
        <vt:i4>3</vt:i4>
      </vt:variant>
      <vt:variant>
        <vt:i4>0</vt:i4>
      </vt:variant>
      <vt:variant>
        <vt:i4>5</vt:i4>
      </vt:variant>
      <vt:variant>
        <vt:lpwstr>http://www.pohjolanmatka.fi/matkapakettiehdot</vt:lpwstr>
      </vt:variant>
      <vt:variant>
        <vt:lpwstr/>
      </vt:variant>
      <vt:variant>
        <vt:i4>1245218</vt:i4>
      </vt:variant>
      <vt:variant>
        <vt:i4>9</vt:i4>
      </vt:variant>
      <vt:variant>
        <vt:i4>0</vt:i4>
      </vt:variant>
      <vt:variant>
        <vt:i4>5</vt:i4>
      </vt:variant>
      <vt:variant>
        <vt:lpwstr>mailto:ryhmat@pohjolanmatka.fi</vt:lpwstr>
      </vt:variant>
      <vt:variant>
        <vt:lpwstr/>
      </vt:variant>
      <vt:variant>
        <vt:i4>786458</vt:i4>
      </vt:variant>
      <vt:variant>
        <vt:i4>6</vt:i4>
      </vt:variant>
      <vt:variant>
        <vt:i4>0</vt:i4>
      </vt:variant>
      <vt:variant>
        <vt:i4>5</vt:i4>
      </vt:variant>
      <vt:variant>
        <vt:lpwstr>http://www.pohjolanmatka.fi/</vt:lpwstr>
      </vt:variant>
      <vt:variant>
        <vt:lpwstr/>
      </vt:variant>
      <vt:variant>
        <vt:i4>1245218</vt:i4>
      </vt:variant>
      <vt:variant>
        <vt:i4>3</vt:i4>
      </vt:variant>
      <vt:variant>
        <vt:i4>0</vt:i4>
      </vt:variant>
      <vt:variant>
        <vt:i4>5</vt:i4>
      </vt:variant>
      <vt:variant>
        <vt:lpwstr>mailto:ryhmat@pohjolanmatka.fi</vt:lpwstr>
      </vt:variant>
      <vt:variant>
        <vt:lpwstr/>
      </vt:variant>
      <vt:variant>
        <vt:i4>786458</vt:i4>
      </vt:variant>
      <vt:variant>
        <vt:i4>0</vt:i4>
      </vt:variant>
      <vt:variant>
        <vt:i4>0</vt:i4>
      </vt:variant>
      <vt:variant>
        <vt:i4>5</vt:i4>
      </vt:variant>
      <vt:variant>
        <vt:lpwstr>http://www.pohjolanmatka.fi/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Karjalainen</dc:creator>
  <cp:keywords/>
  <dc:description/>
  <cp:lastModifiedBy>Härkönen Satu</cp:lastModifiedBy>
  <cp:revision>89</cp:revision>
  <cp:lastPrinted>2024-03-09T06:41:00Z</cp:lastPrinted>
  <dcterms:created xsi:type="dcterms:W3CDTF">2024-03-08T05:41:00Z</dcterms:created>
  <dcterms:modified xsi:type="dcterms:W3CDTF">2024-03-09T08:52:00Z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0x0101008E55C535B0D14E438C3CF7425BBB2871</vt:lpwstr>
  </property>
  <property fmtid="{D5CDD505-2E9C-101B-9397-08002B2CF9AE}" pid="3" name="MediaServiceImageTags">
    <vt:lpwstr/>
  </property>
</Properties>
</file>